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73227997"/>
        <w:docPartObj>
          <w:docPartGallery w:val="Cover Pages"/>
          <w:docPartUnique/>
        </w:docPartObj>
      </w:sdtPr>
      <w:sdtContent>
        <w:p w14:paraId="74D1915D" w14:textId="328F9AB2" w:rsidR="008D192E" w:rsidRDefault="008D192E"/>
        <w:p w14:paraId="2653C6C3" w14:textId="4A2E77AE" w:rsidR="008D192E" w:rsidRPr="00061E6C" w:rsidRDefault="00061E6C" w:rsidP="00061E6C">
          <w:r>
            <w:rPr>
              <w:noProof/>
            </w:rPr>
            <mc:AlternateContent>
              <mc:Choice Requires="wps">
                <w:drawing>
                  <wp:anchor distT="45720" distB="45720" distL="114300" distR="114300" simplePos="0" relativeHeight="251662336" behindDoc="0" locked="0" layoutInCell="1" allowOverlap="1" wp14:anchorId="51BBBAAF" wp14:editId="0DAB3904">
                    <wp:simplePos x="0" y="0"/>
                    <wp:positionH relativeFrom="column">
                      <wp:posOffset>-95802</wp:posOffset>
                    </wp:positionH>
                    <wp:positionV relativeFrom="paragraph">
                      <wp:posOffset>3128755</wp:posOffset>
                    </wp:positionV>
                    <wp:extent cx="5859780" cy="140462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chemeClr val="accent1"/>
                              </a:solidFill>
                              <a:miter lim="800000"/>
                              <a:headEnd/>
                              <a:tailEnd/>
                            </a:ln>
                          </wps:spPr>
                          <wps:txbx>
                            <w:txbxContent>
                              <w:p w14:paraId="5FA57DF3" w14:textId="34FAB97C" w:rsidR="00061E6C" w:rsidRDefault="00061E6C">
                                <w:r>
                                  <w:t xml:space="preserve">This template has been created with form fields for you to overtype the prompts or select content from drop-down menus. </w:t>
                                </w:r>
                                <w:r w:rsidR="00821E8D">
                                  <w:t xml:space="preserve">These prompts should stand out as </w:t>
                                </w:r>
                                <w:r w:rsidR="00821E8D" w:rsidRPr="00821E8D">
                                  <w:rPr>
                                    <w:shd w:val="pct15" w:color="auto" w:fill="FFFFFF"/>
                                  </w:rPr>
                                  <w:t>the shaded text</w:t>
                                </w:r>
                                <w:r w:rsidR="00821E8D">
                                  <w:t xml:space="preserve"> throughout the document.</w:t>
                                </w:r>
                              </w:p>
                              <w:p w14:paraId="7A5B39AF" w14:textId="75A27292" w:rsidR="00853B81" w:rsidRDefault="00821E8D" w:rsidP="00821E8D">
                                <w:r>
                                  <w:t>This document should be discussed with the Registrar as part of their orientation to the Practice, with a completed and signed copy attached to their executed employment agreement.</w:t>
                                </w:r>
                              </w:p>
                              <w:p w14:paraId="41E43EB2" w14:textId="21C21A7B" w:rsidR="00821E8D" w:rsidRDefault="00821E8D" w:rsidP="00821E8D">
                                <w:r>
                                  <w:t>As this position description forms the basis of a Code of Conduct for the Registrar as a Practice employee, you should customise this with references to any Practice policies (including Employee Manual if you have developed one) and / or Standard Operating Procedures.</w:t>
                                </w:r>
                              </w:p>
                              <w:p w14:paraId="4CEF0D8F" w14:textId="55C2ACD1" w:rsidR="00821E8D" w:rsidRDefault="00821E8D" w:rsidP="00821E8D">
                                <w:r>
                                  <w:t>We remind you to delete this cover page before printing / sharing with the Registrar.</w:t>
                                </w:r>
                              </w:p>
                              <w:p w14:paraId="27EE2EF7" w14:textId="4A9E397B" w:rsidR="00821E8D" w:rsidRDefault="00821E8D" w:rsidP="00821E8D">
                                <w:r>
                                  <w:t xml:space="preserve">Please contact </w:t>
                                </w:r>
                                <w:hyperlink r:id="rId9" w:history="1">
                                  <w:r w:rsidR="0010063F">
                                    <w:rPr>
                                      <w:rStyle w:val="Hyperlink"/>
                                    </w:rPr>
                                    <w:t>operations@gpsa.org.au</w:t>
                                  </w:r>
                                </w:hyperlink>
                                <w:r>
                                  <w:t xml:space="preserve"> with any queries or suggestions for this template.</w:t>
                                </w:r>
                              </w:p>
                              <w:p w14:paraId="56A977D0" w14:textId="77777777" w:rsidR="00821E8D" w:rsidRDefault="00821E8D" w:rsidP="00821E8D"/>
                              <w:p w14:paraId="7645641E" w14:textId="77777777" w:rsidR="00821E8D" w:rsidRDefault="00821E8D" w:rsidP="00821E8D"/>
                              <w:p w14:paraId="038B52A2" w14:textId="2D9E90A1" w:rsidR="003750B5" w:rsidRPr="00ED25F5" w:rsidRDefault="00ED25F5" w:rsidP="00ED25F5">
                                <w:pPr>
                                  <w:jc w:val="center"/>
                                  <w:rPr>
                                    <w:sz w:val="16"/>
                                    <w:szCs w:val="22"/>
                                  </w:rPr>
                                </w:pPr>
                                <w:r w:rsidRPr="00ED25F5">
                                  <w:rPr>
                                    <w:sz w:val="16"/>
                                    <w:szCs w:val="22"/>
                                  </w:rPr>
                                  <w:t xml:space="preserve">Acknowledgment to </w:t>
                                </w:r>
                                <w:proofErr w:type="spellStart"/>
                                <w:r w:rsidRPr="00ED25F5">
                                  <w:rPr>
                                    <w:sz w:val="16"/>
                                    <w:szCs w:val="22"/>
                                  </w:rPr>
                                  <w:t>Doutta</w:t>
                                </w:r>
                                <w:proofErr w:type="spellEnd"/>
                                <w:r w:rsidRPr="00ED25F5">
                                  <w:rPr>
                                    <w:sz w:val="16"/>
                                    <w:szCs w:val="22"/>
                                  </w:rPr>
                                  <w:t xml:space="preserve"> Galla Community Health Service for a portion of the text used in this </w:t>
                                </w:r>
                                <w:r w:rsidR="00821E8D">
                                  <w:rPr>
                                    <w:sz w:val="16"/>
                                    <w:szCs w:val="22"/>
                                  </w:rPr>
                                  <w:t>template</w:t>
                                </w:r>
                                <w:r w:rsidRPr="00ED25F5">
                                  <w:rPr>
                                    <w:sz w:val="16"/>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BAAF" id="_x0000_t202" coordsize="21600,21600" o:spt="202" path="m,l,21600r21600,l21600,xe">
                    <v:stroke joinstyle="miter"/>
                    <v:path gradientshapeok="t" o:connecttype="rect"/>
                  </v:shapetype>
                  <v:shape id="Text Box 2" o:spid="_x0000_s1026" type="#_x0000_t202" style="position:absolute;margin-left:-7.55pt;margin-top:246.35pt;width:461.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" strokecolor="#4472c4 [3204]">
                    <v:textbox style="mso-fit-shape-to-text:t">
                      <w:txbxContent>
                        <w:p w14:paraId="5FA57DF3" w14:textId="34FAB97C" w:rsidR="00061E6C" w:rsidRDefault="00061E6C">
                          <w:r>
                            <w:t xml:space="preserve">This template has been created with form fields for you to overtype the prompts or select content from drop-down menus. </w:t>
                          </w:r>
                          <w:r w:rsidR="00821E8D">
                            <w:t xml:space="preserve">These prompts should stand out as </w:t>
                          </w:r>
                          <w:r w:rsidR="00821E8D" w:rsidRPr="00821E8D">
                            <w:rPr>
                              <w:shd w:val="pct15" w:color="auto" w:fill="FFFFFF"/>
                            </w:rPr>
                            <w:t>the shaded text</w:t>
                          </w:r>
                          <w:r w:rsidR="00821E8D">
                            <w:t xml:space="preserve"> throughout the document.</w:t>
                          </w:r>
                        </w:p>
                        <w:p w14:paraId="7A5B39AF" w14:textId="75A27292" w:rsidR="00853B81" w:rsidRDefault="00821E8D" w:rsidP="00821E8D">
                          <w:r>
                            <w:t>This document should be discussed with the Registrar as part of their orientation to the Practice, with a completed and signed copy attached to their executed employment agreement.</w:t>
                          </w:r>
                        </w:p>
                        <w:p w14:paraId="41E43EB2" w14:textId="21C21A7B" w:rsidR="00821E8D" w:rsidRDefault="00821E8D" w:rsidP="00821E8D">
                          <w:r>
                            <w:t>As this position description forms the basis of a Code of Conduct for the Registrar as a Practice employee, you should customise this with references to any Practice policies (including Employee Manual if you have developed one) and / or Standard Operating Procedures.</w:t>
                          </w:r>
                        </w:p>
                        <w:p w14:paraId="4CEF0D8F" w14:textId="55C2ACD1" w:rsidR="00821E8D" w:rsidRDefault="00821E8D" w:rsidP="00821E8D">
                          <w:r>
                            <w:t>We remind you to delete this cover page before printing / sharing with the Registrar.</w:t>
                          </w:r>
                        </w:p>
                        <w:p w14:paraId="27EE2EF7" w14:textId="4A9E397B" w:rsidR="00821E8D" w:rsidRDefault="00821E8D" w:rsidP="00821E8D">
                          <w:r>
                            <w:t xml:space="preserve">Please contact </w:t>
                          </w:r>
                          <w:r w:rsidR="00000000">
                            <w:fldChar w:fldCharType="begin"/>
                          </w:r>
                          <w:r w:rsidR="0010063F">
                            <w:instrText>HYPERLINK "mailto:operations@gpsa.org.au"</w:instrText>
                          </w:r>
                          <w:r w:rsidR="00000000">
                            <w:fldChar w:fldCharType="separate"/>
                          </w:r>
                          <w:r w:rsidR="0010063F">
                            <w:rPr>
                              <w:rStyle w:val="Hyperlink"/>
                            </w:rPr>
                            <w:t>operations@gpsa.org.au</w:t>
                          </w:r>
                          <w:r w:rsidR="00000000">
                            <w:rPr>
                              <w:rStyle w:val="Hyperlink"/>
                            </w:rPr>
                            <w:fldChar w:fldCharType="end"/>
                          </w:r>
                          <w:r>
                            <w:t xml:space="preserve"> with any queries or suggestions for this template.</w:t>
                          </w:r>
                        </w:p>
                        <w:p w14:paraId="56A977D0" w14:textId="77777777" w:rsidR="00821E8D" w:rsidRDefault="00821E8D" w:rsidP="00821E8D"/>
                        <w:p w14:paraId="7645641E" w14:textId="77777777" w:rsidR="00821E8D" w:rsidRDefault="00821E8D" w:rsidP="00821E8D"/>
                        <w:p w14:paraId="038B52A2" w14:textId="2D9E90A1" w:rsidR="003750B5" w:rsidRPr="00ED25F5" w:rsidRDefault="00ED25F5" w:rsidP="00ED25F5">
                          <w:pPr>
                            <w:jc w:val="center"/>
                            <w:rPr>
                              <w:sz w:val="16"/>
                              <w:szCs w:val="22"/>
                            </w:rPr>
                          </w:pPr>
                          <w:r w:rsidRPr="00ED25F5">
                            <w:rPr>
                              <w:sz w:val="16"/>
                              <w:szCs w:val="22"/>
                            </w:rPr>
                            <w:t xml:space="preserve">Acknowledgment to </w:t>
                          </w:r>
                          <w:proofErr w:type="spellStart"/>
                          <w:r w:rsidRPr="00ED25F5">
                            <w:rPr>
                              <w:sz w:val="16"/>
                              <w:szCs w:val="22"/>
                            </w:rPr>
                            <w:t>Doutta</w:t>
                          </w:r>
                          <w:proofErr w:type="spellEnd"/>
                          <w:r w:rsidRPr="00ED25F5">
                            <w:rPr>
                              <w:sz w:val="16"/>
                              <w:szCs w:val="22"/>
                            </w:rPr>
                            <w:t xml:space="preserve"> Galla Community Health Service for a portion of the text used in this </w:t>
                          </w:r>
                          <w:r w:rsidR="00821E8D">
                            <w:rPr>
                              <w:sz w:val="16"/>
                              <w:szCs w:val="22"/>
                            </w:rPr>
                            <w:t>template</w:t>
                          </w:r>
                          <w:r w:rsidRPr="00ED25F5">
                            <w:rPr>
                              <w:sz w:val="16"/>
                              <w:szCs w:val="22"/>
                            </w:rPr>
                            <w:t>.</w:t>
                          </w:r>
                        </w:p>
                      </w:txbxContent>
                    </v:textbox>
                    <w10:wrap type="square"/>
                  </v:shape>
                </w:pict>
              </mc:Fallback>
            </mc:AlternateContent>
          </w:r>
          <w:r w:rsidRPr="00061E6C">
            <w:rPr>
              <w:noProof/>
            </w:rPr>
            <mc:AlternateContent>
              <mc:Choice Requires="wps">
                <w:drawing>
                  <wp:anchor distT="0" distB="0" distL="182880" distR="182880" simplePos="0" relativeHeight="251660288" behindDoc="0" locked="0" layoutInCell="1" allowOverlap="1" wp14:anchorId="108F445F" wp14:editId="1FE92B13">
                    <wp:simplePos x="0" y="0"/>
                    <wp:positionH relativeFrom="margin">
                      <wp:posOffset>-43815</wp:posOffset>
                    </wp:positionH>
                    <wp:positionV relativeFrom="page">
                      <wp:posOffset>2958796</wp:posOffset>
                    </wp:positionV>
                    <wp:extent cx="5597525" cy="6720840"/>
                    <wp:effectExtent l="0" t="0" r="3175" b="12065"/>
                    <wp:wrapSquare wrapText="bothSides"/>
                    <wp:docPr id="131" name="Text Box 131"/>
                    <wp:cNvGraphicFramePr/>
                    <a:graphic xmlns:a="http://schemas.openxmlformats.org/drawingml/2006/main">
                      <a:graphicData uri="http://schemas.microsoft.com/office/word/2010/wordprocessingShape">
                        <wps:wsp>
                          <wps:cNvSpPr txBox="1"/>
                          <wps:spPr>
                            <a:xfrm>
                              <a:off x="0" y="0"/>
                              <a:ext cx="559752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AC2A0" w14:textId="49572B38"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D25F5">
                                      <w:rPr>
                                        <w:color w:val="4472C4" w:themeColor="accent1"/>
                                        <w:sz w:val="48"/>
                                        <w:szCs w:val="48"/>
                                      </w:rPr>
                                      <w:t>POSITION DESCRIPTION TEMPLATE – GP / RG Registrar</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108F445F" id="Text Box 131" o:spid="_x0000_s1027" type="#_x0000_t202" style="position:absolute;margin-left:-3.45pt;margin-top:233pt;width:440.7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" filled="f" stroked="f" strokeweight=".5pt">
                    <v:textbox style="mso-fit-shape-to-text:t" inset="0,0,0,0">
                      <w:txbxContent>
                        <w:p w14:paraId="607AC2A0" w14:textId="49572B38"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D25F5">
                                <w:rPr>
                                  <w:color w:val="4472C4" w:themeColor="accent1"/>
                                  <w:sz w:val="48"/>
                                  <w:szCs w:val="48"/>
                                </w:rPr>
                                <w:t>POSITION DESCRIPTION TEMPLATE – GP / RG Registrar</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v:textbox>
                    <w10:wrap type="square" anchorx="margin" anchory="page"/>
                  </v:shape>
                </w:pict>
              </mc:Fallback>
            </mc:AlternateContent>
          </w:r>
          <w:r w:rsidRPr="00061E6C">
            <w:rPr>
              <w:noProof/>
              <w14:ligatures w14:val="standardContextual"/>
            </w:rPr>
            <w:drawing>
              <wp:inline distT="0" distB="0" distL="0" distR="0" wp14:anchorId="7B34BE8B" wp14:editId="66C044E4">
                <wp:extent cx="4874150" cy="15763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5285" cy="1589674"/>
                        </a:xfrm>
                        <a:prstGeom prst="rect">
                          <a:avLst/>
                        </a:prstGeom>
                      </pic:spPr>
                    </pic:pic>
                  </a:graphicData>
                </a:graphic>
              </wp:inline>
            </w:drawing>
          </w:r>
          <w:r w:rsidR="008D192E" w:rsidRPr="00061E6C">
            <w:br w:type="page"/>
          </w:r>
        </w:p>
      </w:sdtContent>
    </w:sdt>
    <w:p w14:paraId="08763FA9" w14:textId="7E8C0F9F" w:rsidR="00D659F1" w:rsidRDefault="00D659F1" w:rsidP="00D659F1">
      <w:pPr>
        <w:pStyle w:val="Heading1"/>
      </w:pPr>
      <w:r>
        <w:lastRenderedPageBreak/>
        <w:t>POSITION DESCRIPTION</w:t>
      </w:r>
    </w:p>
    <w:p w14:paraId="3B74D9E9" w14:textId="77777777" w:rsidR="00D659F1" w:rsidRDefault="00D659F1" w:rsidP="00D659F1">
      <w:pPr>
        <w:pStyle w:val="Heading2"/>
        <w:sectPr w:rsidR="00D659F1" w:rsidSect="00D659F1">
          <w:headerReference w:type="default" r:id="rId11"/>
          <w:type w:val="continuous"/>
          <w:pgSz w:w="11906" w:h="16838"/>
          <w:pgMar w:top="1440" w:right="1440" w:bottom="1440" w:left="1440" w:header="708" w:footer="708" w:gutter="0"/>
          <w:pgNumType w:start="0"/>
          <w:cols w:space="708"/>
          <w:titlePg/>
          <w:docGrid w:linePitch="360"/>
        </w:sectPr>
      </w:pPr>
    </w:p>
    <w:p w14:paraId="0CD89D3C" w14:textId="6616BF74" w:rsidR="00D659F1" w:rsidRPr="00440E75" w:rsidRDefault="00D659F1" w:rsidP="00440E75">
      <w:pPr>
        <w:pStyle w:val="Heading2"/>
        <w:pBdr>
          <w:top w:val="dashSmallGap" w:sz="4" w:space="1" w:color="4472C4" w:themeColor="accent1"/>
        </w:pBdr>
        <w:spacing w:before="0" w:after="0"/>
      </w:pPr>
      <w:r w:rsidRPr="00440E75">
        <w:t>Position Title</w:t>
      </w:r>
    </w:p>
    <w:p w14:paraId="33B06A1F" w14:textId="19EB43D5" w:rsidR="00DF63D4" w:rsidRPr="00DF63D4" w:rsidRDefault="00000000" w:rsidP="00440E75">
      <w:pPr>
        <w:spacing w:after="0"/>
        <w:rPr>
          <w:shd w:val="pct15" w:color="auto" w:fill="FFFFFF"/>
        </w:rPr>
      </w:pPr>
      <w:sdt>
        <w:sdtPr>
          <w:alias w:val="Position"/>
          <w:tag w:val="Position"/>
          <w:id w:val="1645051"/>
          <w:placeholder>
            <w:docPart w:val="D900F9095B8C4615B765C4BCE0E29099"/>
          </w:placeholder>
          <w:showingPlcHdr/>
          <w:dropDownList>
            <w:listItem w:value="Choose an item."/>
            <w:listItem w:displayText="GP Registrar" w:value="GP Registrar"/>
            <w:listItem w:displayText="RG Registrar" w:value="RG Registrar"/>
          </w:dropDownList>
        </w:sdtPr>
        <w:sdtContent>
          <w:r w:rsidR="00D659F1" w:rsidRPr="00440E75">
            <w:rPr>
              <w:rStyle w:val="PlaceholderText"/>
              <w:color w:val="auto"/>
              <w:shd w:val="pct15" w:color="auto" w:fill="FFFFFF"/>
            </w:rPr>
            <w:t xml:space="preserve">Choose </w:t>
          </w:r>
          <w:r w:rsidR="003D07E6" w:rsidRPr="00440E75">
            <w:rPr>
              <w:rStyle w:val="PlaceholderText"/>
              <w:color w:val="auto"/>
              <w:shd w:val="pct15" w:color="auto" w:fill="FFFFFF"/>
            </w:rPr>
            <w:t>from list</w:t>
          </w:r>
        </w:sdtContent>
      </w:sdt>
      <w:r w:rsidR="00DF63D4">
        <w:t xml:space="preserve"> - </w:t>
      </w:r>
      <w:sdt>
        <w:sdtPr>
          <w:rPr>
            <w:shd w:val="pct15" w:color="auto" w:fill="FFFFFF"/>
          </w:rPr>
          <w:alias w:val="Training Term Reference"/>
          <w:tag w:val="Training Term Reference"/>
          <w:id w:val="-1073348172"/>
          <w:placeholder>
            <w:docPart w:val="7CDE02D7207D41BF8608C3F59904D04A"/>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DF63D4" w:rsidRPr="00DF63D4">
            <w:rPr>
              <w:rStyle w:val="PlaceholderText"/>
              <w:color w:val="auto"/>
              <w:shd w:val="pct15" w:color="auto" w:fill="FFFFFF"/>
            </w:rPr>
            <w:t>Choose an item</w:t>
          </w:r>
        </w:sdtContent>
      </w:sdt>
    </w:p>
    <w:p w14:paraId="1D7AD38B" w14:textId="2933536E" w:rsidR="00D659F1" w:rsidRPr="00440E75" w:rsidRDefault="00D659F1" w:rsidP="00440E75">
      <w:pPr>
        <w:pBdr>
          <w:top w:val="dashSmallGap" w:sz="4" w:space="1" w:color="4472C4" w:themeColor="accent1"/>
        </w:pBdr>
        <w:spacing w:after="0"/>
        <w:rPr>
          <w:b/>
          <w:bCs/>
        </w:rPr>
      </w:pPr>
      <w:r w:rsidRPr="00440E75">
        <w:rPr>
          <w:b/>
          <w:bCs/>
        </w:rPr>
        <w:t>Employee Name</w:t>
      </w:r>
    </w:p>
    <w:p w14:paraId="4E7A49C4" w14:textId="3E6E0321" w:rsidR="00D659F1" w:rsidRPr="00440E75" w:rsidRDefault="00000000" w:rsidP="00440E75">
      <w:pPr>
        <w:spacing w:after="0"/>
        <w:rPr>
          <w:shd w:val="pct15" w:color="auto" w:fill="FFFFFF"/>
        </w:rPr>
      </w:pPr>
      <w:sdt>
        <w:sdtPr>
          <w:alias w:val="Employee Name"/>
          <w:tag w:val="Employee Name"/>
          <w:id w:val="1878505312"/>
          <w:placeholder>
            <w:docPart w:val="0E993326D0A14E10A6F15926511128B4"/>
          </w:placeholder>
          <w:temporary/>
        </w:sdtPr>
        <w:sdtContent>
          <w:r w:rsidR="00D659F1" w:rsidRPr="00440E75">
            <w:rPr>
              <w:shd w:val="pct15" w:color="auto" w:fill="FFFFFF"/>
            </w:rPr>
            <w:t>Name</w:t>
          </w:r>
        </w:sdtContent>
      </w:sdt>
    </w:p>
    <w:p w14:paraId="781AFD22" w14:textId="775553AF" w:rsidR="00D659F1" w:rsidRPr="00440E75" w:rsidRDefault="00D659F1" w:rsidP="00440E75">
      <w:pPr>
        <w:pBdr>
          <w:top w:val="dashSmallGap" w:sz="4" w:space="1" w:color="4472C4" w:themeColor="accent1"/>
        </w:pBdr>
        <w:spacing w:after="0"/>
        <w:rPr>
          <w:b/>
          <w:bCs/>
        </w:rPr>
      </w:pPr>
      <w:r w:rsidRPr="00440E75">
        <w:rPr>
          <w:b/>
          <w:bCs/>
        </w:rPr>
        <w:t>Dates of Employment</w:t>
      </w:r>
    </w:p>
    <w:p w14:paraId="665F5879" w14:textId="344CD92E" w:rsidR="00D659F1" w:rsidRPr="00440E75" w:rsidRDefault="00D659F1" w:rsidP="00440E75">
      <w:pPr>
        <w:spacing w:after="0"/>
        <w:rPr>
          <w:shd w:val="pct15" w:color="auto" w:fill="FFFFFF"/>
        </w:rPr>
      </w:pPr>
      <w:r w:rsidRPr="00440E75">
        <w:t xml:space="preserve">From </w:t>
      </w:r>
      <w:sdt>
        <w:sdtPr>
          <w:id w:val="-1345787046"/>
          <w:placeholder>
            <w:docPart w:val="9FC9355CE2494500BC2F690C4FBAD5BA"/>
          </w:placeholder>
          <w:showingPlcHdr/>
          <w:date>
            <w:dateFormat w:val="dd/mm/yyyy"/>
            <w:lid w:val="en-AU"/>
            <w:storeMappedDataAs w:val="dateTime"/>
            <w:calendar w:val="gregorian"/>
          </w:date>
        </w:sdtPr>
        <w:sdtContent>
          <w:r w:rsidRPr="00440E75">
            <w:rPr>
              <w:rStyle w:val="PlaceholderText"/>
              <w:color w:val="auto"/>
              <w:shd w:val="pct15" w:color="auto" w:fill="FFFFFF"/>
            </w:rPr>
            <w:t>Click or tap to enter start date</w:t>
          </w:r>
        </w:sdtContent>
      </w:sdt>
      <w:r w:rsidRPr="00440E75">
        <w:t xml:space="preserve"> to </w:t>
      </w:r>
      <w:sdt>
        <w:sdtPr>
          <w:id w:val="-303389584"/>
          <w:placeholder>
            <w:docPart w:val="23F03795E9FC4965A300F83698E486DF"/>
          </w:placeholder>
          <w:showingPlcHdr/>
          <w:date>
            <w:dateFormat w:val="dd/mm/yyyy"/>
            <w:lid w:val="en-AU"/>
            <w:storeMappedDataAs w:val="dateTime"/>
            <w:calendar w:val="gregorian"/>
          </w:date>
        </w:sdtPr>
        <w:sdtContent>
          <w:r w:rsidRPr="00440E75">
            <w:rPr>
              <w:rStyle w:val="PlaceholderText"/>
              <w:color w:val="auto"/>
              <w:shd w:val="pct15" w:color="auto" w:fill="FFFFFF"/>
            </w:rPr>
            <w:t>Click or tap to enter end date</w:t>
          </w:r>
        </w:sdtContent>
      </w:sdt>
    </w:p>
    <w:p w14:paraId="0FA38136" w14:textId="15FC55CC" w:rsidR="00D659F1" w:rsidRPr="00440E75" w:rsidRDefault="00D659F1" w:rsidP="00440E75">
      <w:pPr>
        <w:pBdr>
          <w:top w:val="dashSmallGap" w:sz="4" w:space="1" w:color="4472C4" w:themeColor="accent1"/>
        </w:pBdr>
        <w:spacing w:after="0"/>
        <w:rPr>
          <w:b/>
          <w:bCs/>
        </w:rPr>
      </w:pPr>
      <w:r w:rsidRPr="00440E75">
        <w:rPr>
          <w:b/>
          <w:bCs/>
        </w:rPr>
        <w:t>Reports to</w:t>
      </w:r>
    </w:p>
    <w:sdt>
      <w:sdtPr>
        <w:rPr>
          <w:b/>
          <w:bCs/>
        </w:rPr>
        <w:alias w:val="Direct Report"/>
        <w:tag w:val="Direct Report"/>
        <w:id w:val="315996312"/>
        <w:placeholder>
          <w:docPart w:val="76D0E4F53DC748899B34B140B5332C04"/>
        </w:placeholder>
        <w:showingPlcHdr/>
        <w:dropDownList>
          <w:listItem w:value="Choose an item."/>
          <w:listItem w:displayText="Practice Principal" w:value="Practice Principal"/>
          <w:listItem w:displayText="Supervisor" w:value="Supervisor"/>
          <w:listItem w:displayText="Practice Manager" w:value="Practice Manager"/>
        </w:dropDownList>
      </w:sdtPr>
      <w:sdtContent>
        <w:p w14:paraId="60A28706" w14:textId="78C91ED2" w:rsidR="00D659F1" w:rsidRPr="00440E75" w:rsidRDefault="00D659F1" w:rsidP="00440E75">
          <w:pPr>
            <w:spacing w:after="0"/>
            <w:rPr>
              <w:b/>
              <w:bCs/>
            </w:rPr>
          </w:pPr>
          <w:r w:rsidRPr="00440E75">
            <w:rPr>
              <w:rStyle w:val="PlaceholderText"/>
              <w:color w:val="auto"/>
              <w:shd w:val="pct15" w:color="auto" w:fill="FFFFFF"/>
            </w:rPr>
            <w:t xml:space="preserve">Choose </w:t>
          </w:r>
          <w:r w:rsidR="003D07E6" w:rsidRPr="00440E75">
            <w:rPr>
              <w:rStyle w:val="PlaceholderText"/>
              <w:color w:val="auto"/>
              <w:shd w:val="pct15" w:color="auto" w:fill="FFFFFF"/>
            </w:rPr>
            <w:t>from list</w:t>
          </w:r>
        </w:p>
      </w:sdtContent>
    </w:sdt>
    <w:p w14:paraId="774986C8" w14:textId="72CD36FF" w:rsidR="003D07E6" w:rsidRPr="00440E75" w:rsidRDefault="003D07E6" w:rsidP="00440E75">
      <w:pPr>
        <w:pBdr>
          <w:top w:val="dashSmallGap" w:sz="4" w:space="1" w:color="4472C4" w:themeColor="accent1"/>
        </w:pBdr>
        <w:spacing w:after="0"/>
        <w:rPr>
          <w:b/>
          <w:bCs/>
        </w:rPr>
      </w:pPr>
      <w:r w:rsidRPr="00440E75">
        <w:rPr>
          <w:b/>
          <w:bCs/>
        </w:rPr>
        <w:t>Employment Basis</w:t>
      </w:r>
    </w:p>
    <w:p w14:paraId="21EAE4D7" w14:textId="7D55CD6D" w:rsidR="003D07E6" w:rsidRPr="00440E75" w:rsidRDefault="00000000" w:rsidP="00440E75">
      <w:pPr>
        <w:spacing w:after="0"/>
        <w:rPr>
          <w:shd w:val="pct15" w:color="auto" w:fill="FFFFFF"/>
        </w:rPr>
      </w:pPr>
      <w:sdt>
        <w:sdtPr>
          <w:alias w:val="Hours on Weekly Roster"/>
          <w:tag w:val="Hours on Weekly Roster"/>
          <w:id w:val="-459813082"/>
          <w:placeholder>
            <w:docPart w:val="B1DDAF5324D64100B307BA8E6E626DED"/>
          </w:placeholder>
          <w:temporary/>
        </w:sdtPr>
        <w:sdtContent>
          <w:r w:rsidR="003D07E6" w:rsidRPr="00440E75">
            <w:rPr>
              <w:shd w:val="pct15" w:color="auto" w:fill="FFFFFF"/>
            </w:rPr>
            <w:t># hrs/wk</w:t>
          </w:r>
        </w:sdtContent>
      </w:sdt>
    </w:p>
    <w:sdt>
      <w:sdtPr>
        <w:rPr>
          <w:b/>
          <w:bCs/>
        </w:rPr>
        <w:alias w:val="Employment Type"/>
        <w:tag w:val="Employment Type"/>
        <w:id w:val="777450121"/>
        <w:placeholder>
          <w:docPart w:val="9D9B1090A2B44DEA85A40A30D02D46B2"/>
        </w:placeholder>
        <w:showingPlcHdr/>
        <w:dropDownList>
          <w:listItem w:value="Choose an item."/>
          <w:listItem w:displayText="Full-time" w:value="Full-time"/>
          <w:listItem w:displayText="Part-time" w:value="Part-time"/>
        </w:dropDownList>
      </w:sdtPr>
      <w:sdtContent>
        <w:p w14:paraId="5AC4AF40" w14:textId="77777777" w:rsidR="003D07E6" w:rsidRPr="00440E75" w:rsidRDefault="003D07E6" w:rsidP="00440E75">
          <w:pPr>
            <w:spacing w:after="0"/>
            <w:rPr>
              <w:b/>
              <w:bCs/>
            </w:rPr>
          </w:pPr>
          <w:r w:rsidRPr="00440E75">
            <w:rPr>
              <w:rStyle w:val="PlaceholderText"/>
              <w:color w:val="auto"/>
              <w:shd w:val="pct15" w:color="auto" w:fill="FFFFFF"/>
            </w:rPr>
            <w:t>Choose from list</w:t>
          </w:r>
        </w:p>
      </w:sdtContent>
    </w:sdt>
    <w:p w14:paraId="08C2A61B" w14:textId="2C3166C8" w:rsidR="00D659F1" w:rsidRPr="00440E75" w:rsidRDefault="003D07E6" w:rsidP="00440E75">
      <w:pPr>
        <w:pStyle w:val="Heading2"/>
        <w:pBdr>
          <w:top w:val="dashSmallGap" w:sz="4" w:space="1" w:color="4472C4" w:themeColor="accent1"/>
        </w:pBdr>
        <w:spacing w:before="0" w:after="0"/>
      </w:pPr>
      <w:r w:rsidRPr="00440E75">
        <w:t>Remuneration &amp; Employment Conditions</w:t>
      </w:r>
    </w:p>
    <w:p w14:paraId="2E6B1035" w14:textId="6A85A1B4" w:rsidR="00D659F1" w:rsidRPr="00821E8D" w:rsidRDefault="003D07E6" w:rsidP="00821E8D">
      <w:pPr>
        <w:pStyle w:val="ListParagraph"/>
      </w:pPr>
      <w:r w:rsidRPr="00821E8D">
        <w:t xml:space="preserve">As per the Employment </w:t>
      </w:r>
      <w:r w:rsidR="00DF63D4">
        <w:t>Contract</w:t>
      </w:r>
      <w:r w:rsidRPr="00821E8D">
        <w:t xml:space="preserve"> </w:t>
      </w:r>
    </w:p>
    <w:p w14:paraId="403355C3" w14:textId="521FC640" w:rsidR="00D659F1" w:rsidRPr="00440E75" w:rsidRDefault="003D07E6" w:rsidP="00440E75">
      <w:pPr>
        <w:pStyle w:val="Heading2"/>
        <w:pBdr>
          <w:top w:val="dashSmallGap" w:sz="4" w:space="1" w:color="4472C4" w:themeColor="accent1"/>
        </w:pBdr>
        <w:spacing w:before="0" w:after="0"/>
      </w:pPr>
      <w:r w:rsidRPr="00440E75">
        <w:t>Internal Relationships</w:t>
      </w:r>
    </w:p>
    <w:p w14:paraId="16EB3FF7" w14:textId="4543F5AC" w:rsidR="00D35510" w:rsidRPr="00440E75" w:rsidRDefault="00000000" w:rsidP="00440E75">
      <w:pPr>
        <w:spacing w:after="0"/>
        <w:rPr>
          <w:sz w:val="18"/>
          <w:szCs w:val="24"/>
        </w:rPr>
      </w:pPr>
      <w:sdt>
        <w:sdtPr>
          <w:rPr>
            <w:sz w:val="18"/>
            <w:szCs w:val="24"/>
          </w:rPr>
          <w:id w:val="61139035"/>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D35510" w:rsidRPr="00440E75">
        <w:rPr>
          <w:sz w:val="18"/>
          <w:szCs w:val="24"/>
        </w:rPr>
        <w:tab/>
        <w:t>Practice Doctors</w:t>
      </w:r>
    </w:p>
    <w:p w14:paraId="2273CD4A" w14:textId="7DCD4C3C" w:rsidR="00D35510" w:rsidRPr="00440E75" w:rsidRDefault="00000000" w:rsidP="00440E75">
      <w:pPr>
        <w:spacing w:after="0"/>
        <w:rPr>
          <w:sz w:val="18"/>
          <w:szCs w:val="24"/>
        </w:rPr>
      </w:pPr>
      <w:sdt>
        <w:sdtPr>
          <w:rPr>
            <w:sz w:val="18"/>
            <w:szCs w:val="24"/>
          </w:rPr>
          <w:id w:val="457773397"/>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Practice Nurse(s)</w:t>
      </w:r>
    </w:p>
    <w:p w14:paraId="41B2918D" w14:textId="595C4810" w:rsidR="00D35510" w:rsidRPr="00440E75" w:rsidRDefault="00000000" w:rsidP="00440E75">
      <w:pPr>
        <w:spacing w:after="0"/>
        <w:rPr>
          <w:sz w:val="18"/>
          <w:szCs w:val="24"/>
        </w:rPr>
      </w:pPr>
      <w:sdt>
        <w:sdtPr>
          <w:rPr>
            <w:sz w:val="18"/>
            <w:szCs w:val="24"/>
          </w:rPr>
          <w:id w:val="-112443626"/>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Reception Staff</w:t>
      </w:r>
    </w:p>
    <w:p w14:paraId="3FB43530" w14:textId="48DE98D9" w:rsidR="00D35510" w:rsidRPr="00440E75" w:rsidRDefault="00000000" w:rsidP="00440E75">
      <w:pPr>
        <w:spacing w:after="0"/>
        <w:rPr>
          <w:sz w:val="18"/>
          <w:szCs w:val="24"/>
        </w:rPr>
      </w:pPr>
      <w:sdt>
        <w:sdtPr>
          <w:rPr>
            <w:sz w:val="18"/>
            <w:szCs w:val="24"/>
          </w:rPr>
          <w:id w:val="-155382438"/>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Allied Health Staff</w:t>
      </w:r>
    </w:p>
    <w:p w14:paraId="48E731AD" w14:textId="03806C4B" w:rsidR="00D35510" w:rsidRPr="00440E75" w:rsidRDefault="00000000" w:rsidP="00440E75">
      <w:pPr>
        <w:spacing w:after="0"/>
        <w:rPr>
          <w:sz w:val="18"/>
          <w:szCs w:val="24"/>
        </w:rPr>
      </w:pPr>
      <w:sdt>
        <w:sdtPr>
          <w:rPr>
            <w:sz w:val="18"/>
            <w:szCs w:val="24"/>
          </w:rPr>
          <w:id w:val="1032843884"/>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 xml:space="preserve">Other: </w:t>
      </w:r>
      <w:sdt>
        <w:sdtPr>
          <w:rPr>
            <w:sz w:val="18"/>
            <w:szCs w:val="24"/>
          </w:rPr>
          <w:alias w:val="Details"/>
          <w:tag w:val="Details"/>
          <w:id w:val="-1106108271"/>
          <w:placeholder>
            <w:docPart w:val="6C27D8EB7D8642A284C2860D1EF9D5C7"/>
          </w:placeholder>
          <w:temporary/>
          <w:showingPlcHdr/>
        </w:sdtPr>
        <w:sdtContent>
          <w:r w:rsidR="00D35510" w:rsidRPr="00440E75">
            <w:rPr>
              <w:rStyle w:val="PlaceholderText"/>
              <w:color w:val="auto"/>
              <w:sz w:val="18"/>
              <w:szCs w:val="24"/>
            </w:rPr>
            <w:t>Insert details</w:t>
          </w:r>
        </w:sdtContent>
      </w:sdt>
    </w:p>
    <w:p w14:paraId="56639E0B" w14:textId="77EBAA76" w:rsidR="00D35510" w:rsidRPr="00440E75" w:rsidRDefault="00D35510" w:rsidP="00440E75">
      <w:pPr>
        <w:pStyle w:val="Heading2"/>
        <w:pBdr>
          <w:top w:val="dashSmallGap" w:sz="4" w:space="1" w:color="4472C4" w:themeColor="accent1"/>
        </w:pBdr>
        <w:spacing w:before="0" w:after="0"/>
      </w:pPr>
      <w:r w:rsidRPr="00440E75">
        <w:t>External Relationships</w:t>
      </w:r>
    </w:p>
    <w:p w14:paraId="42184A65" w14:textId="77777777" w:rsidR="00D35510" w:rsidRPr="00440E75" w:rsidRDefault="00000000" w:rsidP="00440E75">
      <w:pPr>
        <w:spacing w:after="0"/>
        <w:rPr>
          <w:sz w:val="18"/>
          <w:szCs w:val="24"/>
        </w:rPr>
      </w:pPr>
      <w:sdt>
        <w:sdtPr>
          <w:rPr>
            <w:sz w:val="18"/>
            <w:szCs w:val="24"/>
          </w:rPr>
          <w:id w:val="-1056011387"/>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 xml:space="preserve">Local Hospital: </w:t>
      </w:r>
      <w:sdt>
        <w:sdtPr>
          <w:rPr>
            <w:sz w:val="18"/>
            <w:szCs w:val="24"/>
          </w:rPr>
          <w:alias w:val="Details"/>
          <w:tag w:val="Details"/>
          <w:id w:val="-1902745824"/>
          <w:placeholder>
            <w:docPart w:val="967A176F0BA349A99FA633EE83A61919"/>
          </w:placeholder>
          <w:temporary/>
          <w:showingPlcHdr/>
        </w:sdtPr>
        <w:sdtContent>
          <w:r w:rsidR="00D35510" w:rsidRPr="00440E75">
            <w:rPr>
              <w:rStyle w:val="PlaceholderText"/>
              <w:color w:val="auto"/>
              <w:sz w:val="18"/>
              <w:szCs w:val="24"/>
            </w:rPr>
            <w:t>Insert details</w:t>
          </w:r>
        </w:sdtContent>
      </w:sdt>
    </w:p>
    <w:p w14:paraId="3D18CCAB" w14:textId="77777777" w:rsidR="00D35510" w:rsidRPr="00440E75" w:rsidRDefault="00000000" w:rsidP="00440E75">
      <w:pPr>
        <w:spacing w:after="0"/>
        <w:rPr>
          <w:sz w:val="18"/>
          <w:szCs w:val="24"/>
        </w:rPr>
      </w:pPr>
      <w:sdt>
        <w:sdtPr>
          <w:rPr>
            <w:sz w:val="18"/>
            <w:szCs w:val="24"/>
          </w:rPr>
          <w:id w:val="-573358112"/>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 xml:space="preserve">Residential Aged Care Facility/s: </w:t>
      </w:r>
      <w:sdt>
        <w:sdtPr>
          <w:rPr>
            <w:sz w:val="18"/>
            <w:szCs w:val="24"/>
          </w:rPr>
          <w:alias w:val="Details"/>
          <w:tag w:val="Details"/>
          <w:id w:val="-1727529600"/>
          <w:placeholder>
            <w:docPart w:val="138B5DAF50634F5BADBB0D8A7BECA7AB"/>
          </w:placeholder>
          <w:temporary/>
          <w:showingPlcHdr/>
        </w:sdtPr>
        <w:sdtContent>
          <w:r w:rsidR="00D35510" w:rsidRPr="00440E75">
            <w:rPr>
              <w:rStyle w:val="PlaceholderText"/>
              <w:color w:val="auto"/>
              <w:sz w:val="18"/>
              <w:szCs w:val="24"/>
            </w:rPr>
            <w:t>Insert details</w:t>
          </w:r>
        </w:sdtContent>
      </w:sdt>
    </w:p>
    <w:p w14:paraId="086DB1DB" w14:textId="77777777" w:rsidR="00D35510" w:rsidRPr="00440E75" w:rsidRDefault="00000000" w:rsidP="00440E75">
      <w:pPr>
        <w:spacing w:after="0"/>
        <w:rPr>
          <w:sz w:val="18"/>
          <w:szCs w:val="24"/>
        </w:rPr>
      </w:pPr>
      <w:sdt>
        <w:sdtPr>
          <w:rPr>
            <w:sz w:val="18"/>
            <w:szCs w:val="24"/>
          </w:rPr>
          <w:id w:val="73796685"/>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 xml:space="preserve">Other: </w:t>
      </w:r>
      <w:sdt>
        <w:sdtPr>
          <w:rPr>
            <w:sz w:val="18"/>
            <w:szCs w:val="24"/>
          </w:rPr>
          <w:alias w:val="Details"/>
          <w:tag w:val="Details"/>
          <w:id w:val="589054680"/>
          <w:placeholder>
            <w:docPart w:val="9471308ED79046CDA2486A70E95DEA4B"/>
          </w:placeholder>
          <w:temporary/>
          <w:showingPlcHdr/>
        </w:sdtPr>
        <w:sdtContent>
          <w:r w:rsidR="00D35510" w:rsidRPr="00440E75">
            <w:rPr>
              <w:rStyle w:val="PlaceholderText"/>
              <w:color w:val="auto"/>
              <w:sz w:val="18"/>
              <w:szCs w:val="24"/>
            </w:rPr>
            <w:t>Insert details</w:t>
          </w:r>
        </w:sdtContent>
      </w:sdt>
    </w:p>
    <w:p w14:paraId="710C92D7" w14:textId="7CEFA264" w:rsidR="00D659F1" w:rsidRPr="00440E75" w:rsidRDefault="00D35510" w:rsidP="00440E75">
      <w:pPr>
        <w:pStyle w:val="Heading2"/>
        <w:pBdr>
          <w:top w:val="dashSmallGap" w:sz="4" w:space="1" w:color="4472C4" w:themeColor="accent1"/>
        </w:pBdr>
        <w:spacing w:before="0" w:after="0"/>
      </w:pPr>
      <w:r w:rsidRPr="00440E75">
        <w:t>Checks Required</w:t>
      </w:r>
    </w:p>
    <w:p w14:paraId="79D4545B" w14:textId="199ED133" w:rsidR="00D35510" w:rsidRPr="00440E75" w:rsidRDefault="00000000" w:rsidP="00440E75">
      <w:pPr>
        <w:spacing w:after="0"/>
        <w:rPr>
          <w:sz w:val="18"/>
          <w:szCs w:val="24"/>
        </w:rPr>
      </w:pPr>
      <w:sdt>
        <w:sdtPr>
          <w:rPr>
            <w:sz w:val="18"/>
            <w:szCs w:val="24"/>
          </w:rPr>
          <w:id w:val="-2094916672"/>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Police Check</w:t>
      </w:r>
    </w:p>
    <w:p w14:paraId="61B51D5E" w14:textId="6672F6BE" w:rsidR="00D35510" w:rsidRPr="00440E75" w:rsidRDefault="00000000" w:rsidP="00440E75">
      <w:pPr>
        <w:spacing w:after="0"/>
        <w:rPr>
          <w:sz w:val="18"/>
          <w:szCs w:val="24"/>
        </w:rPr>
      </w:pPr>
      <w:sdt>
        <w:sdtPr>
          <w:rPr>
            <w:sz w:val="18"/>
            <w:szCs w:val="24"/>
          </w:rPr>
          <w:id w:val="-756750956"/>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Working with Children</w:t>
      </w:r>
    </w:p>
    <w:p w14:paraId="7C349827" w14:textId="100B2C7F" w:rsidR="00D35510" w:rsidRPr="00440E75" w:rsidRDefault="00000000" w:rsidP="00440E75">
      <w:pPr>
        <w:spacing w:after="0"/>
        <w:rPr>
          <w:sz w:val="18"/>
          <w:szCs w:val="24"/>
        </w:rPr>
      </w:pPr>
      <w:sdt>
        <w:sdtPr>
          <w:rPr>
            <w:sz w:val="18"/>
            <w:szCs w:val="24"/>
          </w:rPr>
          <w:id w:val="-678504634"/>
          <w14:checkbox>
            <w14:checked w14:val="0"/>
            <w14:checkedState w14:val="2612" w14:font="MS Gothic"/>
            <w14:uncheckedState w14:val="2610" w14:font="MS Gothic"/>
          </w14:checkbox>
        </w:sdtPr>
        <w:sdtContent>
          <w:r w:rsidR="00D35510" w:rsidRPr="00440E75">
            <w:rPr>
              <w:rFonts w:ascii="Segoe UI Symbol" w:eastAsia="MS Gothic" w:hAnsi="Segoe UI Symbol" w:cs="Segoe UI Symbol"/>
              <w:sz w:val="18"/>
              <w:szCs w:val="24"/>
            </w:rPr>
            <w:t>☐</w:t>
          </w:r>
        </w:sdtContent>
      </w:sdt>
      <w:r w:rsidR="00D35510" w:rsidRPr="00440E75">
        <w:rPr>
          <w:sz w:val="18"/>
          <w:szCs w:val="24"/>
        </w:rPr>
        <w:tab/>
        <w:t>Pre-Employment Medical</w:t>
      </w:r>
    </w:p>
    <w:p w14:paraId="0622D71A" w14:textId="5A189E99" w:rsidR="00D35510" w:rsidRPr="00440E75" w:rsidRDefault="00D35510" w:rsidP="00440E75">
      <w:pPr>
        <w:pStyle w:val="Heading2"/>
        <w:pBdr>
          <w:top w:val="dashSmallGap" w:sz="4" w:space="1" w:color="4472C4" w:themeColor="accent1"/>
        </w:pBdr>
        <w:spacing w:before="0" w:after="0"/>
      </w:pPr>
      <w:r w:rsidRPr="00440E75">
        <w:t>Qualifications Required</w:t>
      </w:r>
    </w:p>
    <w:p w14:paraId="1E2CEA05" w14:textId="77777777" w:rsidR="00D35510" w:rsidRPr="00821E8D" w:rsidRDefault="00D35510" w:rsidP="00821E8D">
      <w:pPr>
        <w:pStyle w:val="ListParagraph"/>
        <w:numPr>
          <w:ilvl w:val="0"/>
          <w:numId w:val="59"/>
        </w:numPr>
      </w:pPr>
      <w:r w:rsidRPr="00821E8D">
        <w:t>Registration as a Medical Practitioner with the Medical Board</w:t>
      </w:r>
    </w:p>
    <w:p w14:paraId="432539AF" w14:textId="4552A971" w:rsidR="00D35510" w:rsidRPr="00821E8D" w:rsidRDefault="00D35510" w:rsidP="00821E8D">
      <w:pPr>
        <w:pStyle w:val="ListParagraph"/>
        <w:numPr>
          <w:ilvl w:val="0"/>
          <w:numId w:val="59"/>
        </w:numPr>
      </w:pPr>
      <w:r w:rsidRPr="00821E8D">
        <w:t>College placement</w:t>
      </w:r>
    </w:p>
    <w:p w14:paraId="220FC941" w14:textId="68DDA7EE" w:rsidR="00440E75" w:rsidRPr="00440E75" w:rsidRDefault="00440E75" w:rsidP="00440E75">
      <w:pPr>
        <w:pStyle w:val="Heading2"/>
        <w:pBdr>
          <w:top w:val="dashSmallGap" w:sz="4" w:space="1" w:color="4472C4" w:themeColor="accent1"/>
        </w:pBdr>
        <w:spacing w:before="0" w:after="0"/>
      </w:pPr>
      <w:r w:rsidRPr="00440E75">
        <w:t>Additional Documentation Requirements</w:t>
      </w:r>
    </w:p>
    <w:p w14:paraId="52A8970F" w14:textId="4A0E460A" w:rsidR="00440E75" w:rsidRPr="00440E75" w:rsidRDefault="00000000" w:rsidP="00440E75">
      <w:pPr>
        <w:spacing w:after="0"/>
        <w:rPr>
          <w:sz w:val="18"/>
          <w:szCs w:val="24"/>
        </w:rPr>
      </w:pPr>
      <w:sdt>
        <w:sdtPr>
          <w:rPr>
            <w:sz w:val="18"/>
            <w:szCs w:val="24"/>
          </w:rPr>
          <w:id w:val="2120790837"/>
          <w14:checkbox>
            <w14:checked w14:val="0"/>
            <w14:checkedState w14:val="2612" w14:font="MS Gothic"/>
            <w14:uncheckedState w14:val="2610" w14:font="MS Gothic"/>
          </w14:checkbox>
        </w:sdtPr>
        <w:sdtContent>
          <w:r w:rsidR="00ED25F5">
            <w:rPr>
              <w:rFonts w:ascii="MS Gothic" w:eastAsia="MS Gothic" w:hAnsi="MS Gothic" w:hint="eastAsia"/>
              <w:sz w:val="18"/>
              <w:szCs w:val="24"/>
            </w:rPr>
            <w:t>☐</w:t>
          </w:r>
        </w:sdtContent>
      </w:sdt>
      <w:r w:rsidR="00440E75" w:rsidRPr="00440E75">
        <w:rPr>
          <w:sz w:val="18"/>
          <w:szCs w:val="24"/>
        </w:rPr>
        <w:tab/>
        <w:t>Evidence of AHPRA registration</w:t>
      </w:r>
    </w:p>
    <w:p w14:paraId="28B7E920" w14:textId="5CD39814" w:rsidR="00440E75" w:rsidRPr="00440E75" w:rsidRDefault="00000000" w:rsidP="00ED25F5">
      <w:pPr>
        <w:spacing w:after="0"/>
        <w:ind w:left="720" w:hanging="720"/>
        <w:rPr>
          <w:sz w:val="18"/>
          <w:szCs w:val="24"/>
        </w:rPr>
      </w:pPr>
      <w:sdt>
        <w:sdtPr>
          <w:rPr>
            <w:sz w:val="18"/>
            <w:szCs w:val="24"/>
          </w:rPr>
          <w:id w:val="1468627880"/>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440E75" w:rsidRPr="00440E75">
        <w:rPr>
          <w:sz w:val="18"/>
          <w:szCs w:val="24"/>
        </w:rPr>
        <w:tab/>
        <w:t>Evidence of current medical indemnity insurance</w:t>
      </w:r>
    </w:p>
    <w:p w14:paraId="32773FD3" w14:textId="0A84EB4C" w:rsidR="00440E75" w:rsidRPr="00440E75" w:rsidRDefault="00000000" w:rsidP="00440E75">
      <w:pPr>
        <w:spacing w:after="0"/>
        <w:rPr>
          <w:sz w:val="18"/>
          <w:szCs w:val="24"/>
        </w:rPr>
      </w:pPr>
      <w:sdt>
        <w:sdtPr>
          <w:rPr>
            <w:sz w:val="18"/>
            <w:szCs w:val="24"/>
          </w:rPr>
          <w:id w:val="1248933206"/>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440E75" w:rsidRPr="00440E75">
        <w:rPr>
          <w:sz w:val="18"/>
          <w:szCs w:val="24"/>
        </w:rPr>
        <w:tab/>
        <w:t>Current resuscitation certificate</w:t>
      </w:r>
    </w:p>
    <w:p w14:paraId="23D85B45" w14:textId="5E47BC00" w:rsidR="00440E75" w:rsidRPr="00440E75" w:rsidRDefault="00000000" w:rsidP="00440E75">
      <w:pPr>
        <w:spacing w:after="0"/>
        <w:rPr>
          <w:sz w:val="18"/>
          <w:szCs w:val="24"/>
        </w:rPr>
      </w:pPr>
      <w:sdt>
        <w:sdtPr>
          <w:rPr>
            <w:sz w:val="18"/>
            <w:szCs w:val="24"/>
          </w:rPr>
          <w:id w:val="1950353674"/>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440E75" w:rsidRPr="00440E75">
        <w:rPr>
          <w:sz w:val="18"/>
          <w:szCs w:val="24"/>
        </w:rPr>
        <w:tab/>
        <w:t>Current Drivers Licence</w:t>
      </w:r>
    </w:p>
    <w:p w14:paraId="3E3222D5" w14:textId="53AB706F" w:rsidR="00440E75" w:rsidRPr="00440E75" w:rsidRDefault="00000000" w:rsidP="00440E75">
      <w:pPr>
        <w:spacing w:after="0"/>
        <w:rPr>
          <w:sz w:val="18"/>
          <w:szCs w:val="24"/>
        </w:rPr>
      </w:pPr>
      <w:sdt>
        <w:sdtPr>
          <w:rPr>
            <w:sz w:val="18"/>
            <w:szCs w:val="24"/>
          </w:rPr>
          <w:id w:val="303663193"/>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440E75" w:rsidRPr="00440E75">
        <w:rPr>
          <w:sz w:val="18"/>
          <w:szCs w:val="24"/>
        </w:rPr>
        <w:tab/>
        <w:t>Medical Provider Numbers for all locations</w:t>
      </w:r>
    </w:p>
    <w:p w14:paraId="23C571AD" w14:textId="7C3E8E06" w:rsidR="00440E75" w:rsidRPr="00440E75" w:rsidRDefault="00000000" w:rsidP="00ED25F5">
      <w:pPr>
        <w:spacing w:after="0"/>
        <w:ind w:left="720" w:hanging="720"/>
        <w:rPr>
          <w:sz w:val="18"/>
          <w:szCs w:val="24"/>
        </w:rPr>
      </w:pPr>
      <w:sdt>
        <w:sdtPr>
          <w:rPr>
            <w:sz w:val="18"/>
            <w:szCs w:val="24"/>
          </w:rPr>
          <w:id w:val="1465010008"/>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00440E75" w:rsidRPr="00440E75">
        <w:rPr>
          <w:sz w:val="18"/>
          <w:szCs w:val="24"/>
        </w:rPr>
        <w:tab/>
        <w:t>Credentials for working in external facilities (e.g. rural hospitals)</w:t>
      </w:r>
    </w:p>
    <w:p w14:paraId="68EA018E" w14:textId="77777777" w:rsidR="00440E75" w:rsidRDefault="00440E75" w:rsidP="00440E75">
      <w:pPr>
        <w:spacing w:after="0"/>
        <w:sectPr w:rsidR="00440E75" w:rsidSect="00440E75">
          <w:type w:val="continuous"/>
          <w:pgSz w:w="11906" w:h="16838"/>
          <w:pgMar w:top="1440" w:right="1440" w:bottom="1440" w:left="1440" w:header="708" w:footer="708" w:gutter="0"/>
          <w:cols w:num="2" w:space="708"/>
          <w:docGrid w:linePitch="360"/>
        </w:sectPr>
      </w:pPr>
    </w:p>
    <w:p w14:paraId="02250FF2" w14:textId="77777777" w:rsidR="00440E75" w:rsidRDefault="00440E75" w:rsidP="00ED25F5">
      <w:pPr>
        <w:pBdr>
          <w:top w:val="dashSmallGap" w:sz="4" w:space="1" w:color="4472C4" w:themeColor="accent1"/>
        </w:pBdr>
        <w:spacing w:after="0"/>
      </w:pPr>
    </w:p>
    <w:p w14:paraId="423601F1" w14:textId="6E8C7CE7" w:rsidR="00440E75" w:rsidRDefault="00ED25F5" w:rsidP="00F0114B">
      <w:pPr>
        <w:pStyle w:val="Heading1"/>
      </w:pPr>
      <w:r>
        <w:t>Position Summary</w:t>
      </w:r>
    </w:p>
    <w:p w14:paraId="2CF54375" w14:textId="1B7EECC2" w:rsidR="00440E75" w:rsidRDefault="00440E75" w:rsidP="00F0114B">
      <w:r>
        <w:t xml:space="preserve">The </w:t>
      </w:r>
      <w:sdt>
        <w:sdtPr>
          <w:alias w:val="Title"/>
          <w:tag w:val="Title"/>
          <w:id w:val="-502670693"/>
          <w:placeholder>
            <w:docPart w:val="DefaultPlaceholder_-1854013438"/>
          </w:placeholder>
          <w:temporary/>
          <w:dropDownList>
            <w:listItem w:value="Choose an item."/>
            <w:listItem w:displayText="GP Registrar" w:value="GP Registrar"/>
            <w:listItem w:displayText="RG Registrar" w:value="RG Registrar"/>
          </w:dropDownList>
        </w:sdtPr>
        <w:sdtContent>
          <w:r w:rsidR="00F0114B" w:rsidRPr="00F0114B">
            <w:rPr>
              <w:shd w:val="pct15" w:color="auto" w:fill="FFFFFF"/>
            </w:rPr>
            <w:t>S</w:t>
          </w:r>
          <w:r w:rsidRPr="00F0114B">
            <w:rPr>
              <w:shd w:val="pct15" w:color="auto" w:fill="FFFFFF"/>
            </w:rPr>
            <w:t>elect</w:t>
          </w:r>
          <w:r w:rsidR="00F0114B" w:rsidRPr="00F0114B">
            <w:rPr>
              <w:shd w:val="pct15" w:color="auto" w:fill="FFFFFF"/>
            </w:rPr>
            <w:t xml:space="preserve"> title</w:t>
          </w:r>
        </w:sdtContent>
      </w:sdt>
      <w:r>
        <w:t xml:space="preserve"> </w:t>
      </w:r>
      <w:r w:rsidR="00F0114B">
        <w:t xml:space="preserve">(“the Registrar”) </w:t>
      </w:r>
      <w:r>
        <w:t xml:space="preserve">is a </w:t>
      </w:r>
      <w:sdt>
        <w:sdtPr>
          <w:rPr>
            <w:shd w:val="pct15" w:color="auto" w:fill="FFFFFF"/>
          </w:rPr>
          <w:alias w:val="Training Term Reference"/>
          <w:tag w:val="Training Term Reference"/>
          <w:id w:val="1194499313"/>
          <w:placeholder>
            <w:docPart w:val="CA07F83A7D1448C9A824BF29C3ADEE97"/>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DF63D4" w:rsidRPr="00DF63D4">
            <w:rPr>
              <w:rStyle w:val="PlaceholderText"/>
              <w:color w:val="auto"/>
              <w:shd w:val="pct15" w:color="auto" w:fill="FFFFFF"/>
            </w:rPr>
            <w:t>Choose an item</w:t>
          </w:r>
        </w:sdtContent>
      </w:sdt>
      <w:r w:rsidR="00DF63D4" w:rsidRPr="000A63E5">
        <w:t xml:space="preserve"> </w:t>
      </w:r>
      <w:r>
        <w:t xml:space="preserve">trainee </w:t>
      </w:r>
      <w:sdt>
        <w:sdtPr>
          <w:alias w:val="Professional"/>
          <w:tag w:val="Professional"/>
          <w:id w:val="-802611261"/>
          <w:placeholder>
            <w:docPart w:val="1F63EC8972234F50957193B7DE57E615"/>
          </w:placeholder>
          <w:temporary/>
          <w:showingPlcHdr/>
          <w:dropDownList>
            <w:listItem w:value="Choose an item."/>
            <w:listItem w:displayText="General Practitioner" w:value="General Practitioner"/>
            <w:listItem w:displayText="Rural Generalist" w:value="Rural Generalist"/>
          </w:dropDownList>
        </w:sdtPr>
        <w:sdtContent>
          <w:r w:rsidR="00F0114B" w:rsidRPr="00F0114B">
            <w:rPr>
              <w:rStyle w:val="PlaceholderText"/>
              <w:color w:val="auto"/>
              <w:shd w:val="pct15" w:color="auto" w:fill="FFFFFF"/>
            </w:rPr>
            <w:t>Select Profession</w:t>
          </w:r>
        </w:sdtContent>
      </w:sdt>
      <w:r w:rsidR="00F0114B">
        <w:t xml:space="preserve"> </w:t>
      </w:r>
      <w:r>
        <w:t xml:space="preserve">within the Australian General Practice Training program who, under the supervision of an accredited </w:t>
      </w:r>
      <w:sdt>
        <w:sdtPr>
          <w:alias w:val="Professional"/>
          <w:tag w:val="Professional"/>
          <w:id w:val="670684310"/>
          <w:placeholder>
            <w:docPart w:val="BA95DA2F2F9F422FB7FD3BF26B333E5F"/>
          </w:placeholder>
          <w:temporary/>
          <w:showingPlcHdr/>
          <w:dropDownList>
            <w:listItem w:value="Choose an item."/>
            <w:listItem w:displayText="General Practitioner" w:value="General Practitioner"/>
            <w:listItem w:displayText="Rural Generalist" w:value="Rural Generalist"/>
          </w:dropDownList>
        </w:sdtPr>
        <w:sdtContent>
          <w:r w:rsidR="00F0114B" w:rsidRPr="00F0114B">
            <w:rPr>
              <w:rStyle w:val="PlaceholderText"/>
              <w:color w:val="auto"/>
              <w:shd w:val="pct15" w:color="auto" w:fill="FFFFFF"/>
            </w:rPr>
            <w:t>Select Profession</w:t>
          </w:r>
        </w:sdtContent>
      </w:sdt>
      <w:r w:rsidR="00F0114B">
        <w:t xml:space="preserve"> </w:t>
      </w:r>
      <w:r>
        <w:t>in an accredited Training Practice is responsible for providing general medical services for patients and ensuring that the standard of patient centred care addresses health needs and promotes wellness.  Patient care services must be delivered and maintained at the highest level based on the latest evidence and in accordance with the Training Practice policies and procedures, and relevant legislation and standards.</w:t>
      </w:r>
    </w:p>
    <w:p w14:paraId="52342819" w14:textId="7E940100" w:rsidR="00440E75" w:rsidRDefault="00440E75" w:rsidP="00F0114B">
      <w:r>
        <w:t>The Registrar, while in training, will take a role in the planning and implementation of the medical health program of the Training Practice, and will work closely with other staff to achieve an efficient and integrated service with high quality results.</w:t>
      </w:r>
    </w:p>
    <w:p w14:paraId="35F333BB" w14:textId="23319DFC" w:rsidR="00440E75" w:rsidRDefault="00440E75" w:rsidP="00F0114B">
      <w:r>
        <w:t xml:space="preserve">The Registrar will be supervised by an accredited Supervisor, and is to be involved in training and educational requirements with respect to external clinical teacher visits, training adviser meetings and educational release meetings as prescribed by the </w:t>
      </w:r>
      <w:r w:rsidR="00F0114B">
        <w:t>College</w:t>
      </w:r>
      <w:r>
        <w:t>.</w:t>
      </w:r>
    </w:p>
    <w:p w14:paraId="65A516E7" w14:textId="77777777" w:rsidR="00821E8D" w:rsidRDefault="00821E8D" w:rsidP="00F0114B">
      <w:pPr>
        <w:pStyle w:val="Heading1"/>
      </w:pPr>
    </w:p>
    <w:p w14:paraId="7C2574B9" w14:textId="26DC1F2F" w:rsidR="00440E75" w:rsidRDefault="00440E75" w:rsidP="00F0114B">
      <w:pPr>
        <w:pStyle w:val="Heading1"/>
      </w:pPr>
      <w:r>
        <w:t>Tasks and Responsibilities</w:t>
      </w:r>
    </w:p>
    <w:p w14:paraId="43FBE31B" w14:textId="287B0350" w:rsidR="00440E75" w:rsidRDefault="00ED25F5" w:rsidP="00F0114B">
      <w:pPr>
        <w:pStyle w:val="Heading2"/>
      </w:pPr>
      <w:r>
        <w:t>Providing</w:t>
      </w:r>
      <w:r w:rsidR="00440E75">
        <w:t xml:space="preserve"> good clinical care:</w:t>
      </w:r>
    </w:p>
    <w:p w14:paraId="31444D10" w14:textId="44850539" w:rsidR="00440E75" w:rsidRDefault="00440E75" w:rsidP="00821E8D">
      <w:pPr>
        <w:pStyle w:val="ListParagraph"/>
      </w:pPr>
      <w:r>
        <w:t>Providing skilled health assessment, diagnosis and treatment services to patients</w:t>
      </w:r>
      <w:r w:rsidR="00F0114B">
        <w:t>.</w:t>
      </w:r>
    </w:p>
    <w:p w14:paraId="244D38E1" w14:textId="1C33C396" w:rsidR="00440E75" w:rsidRDefault="00440E75" w:rsidP="00821E8D">
      <w:pPr>
        <w:pStyle w:val="ListParagraph"/>
      </w:pPr>
      <w:r>
        <w:t>Ordering diagnostic tests as needed, checking and informing patients of results as per clinic procedure.</w:t>
      </w:r>
    </w:p>
    <w:p w14:paraId="418BCFF4" w14:textId="08E32305" w:rsidR="00440E75" w:rsidRDefault="00440E75" w:rsidP="00821E8D">
      <w:pPr>
        <w:pStyle w:val="ListParagraph"/>
      </w:pPr>
      <w:r>
        <w:t xml:space="preserve">Referring patients appropriately to other providers if their needs exceed the range of </w:t>
      </w:r>
      <w:proofErr w:type="gramStart"/>
      <w:r>
        <w:t>care</w:t>
      </w:r>
      <w:proofErr w:type="gramEnd"/>
      <w:r>
        <w:t xml:space="preserve"> you are able to provide.</w:t>
      </w:r>
    </w:p>
    <w:p w14:paraId="2BB590AB" w14:textId="0CC31BE9" w:rsidR="00440E75" w:rsidRDefault="00440E75" w:rsidP="00821E8D">
      <w:pPr>
        <w:pStyle w:val="ListParagraph"/>
      </w:pPr>
      <w:r>
        <w:t>Consulting and collaborating with colleagues to provide optimal care.</w:t>
      </w:r>
    </w:p>
    <w:p w14:paraId="6F7BBF78" w14:textId="341269C0" w:rsidR="00440E75" w:rsidRDefault="00440E75" w:rsidP="00821E8D">
      <w:pPr>
        <w:pStyle w:val="ListParagraph"/>
      </w:pPr>
      <w:r>
        <w:t>Documenting all care provided and education/information given to patients within their health record, as per clinic procedure.</w:t>
      </w:r>
    </w:p>
    <w:p w14:paraId="7028D47A" w14:textId="75A8C495" w:rsidR="00440E75" w:rsidRDefault="00ED25F5" w:rsidP="00F0114B">
      <w:pPr>
        <w:pStyle w:val="Heading2"/>
        <w:spacing w:after="0"/>
      </w:pPr>
      <w:r>
        <w:lastRenderedPageBreak/>
        <w:t>Maintaining</w:t>
      </w:r>
      <w:r w:rsidR="00440E75">
        <w:t xml:space="preserve"> good medical practice:</w:t>
      </w:r>
    </w:p>
    <w:p w14:paraId="696C40D5" w14:textId="4119AF80" w:rsidR="00440E75" w:rsidRDefault="00440E75" w:rsidP="00821E8D">
      <w:pPr>
        <w:pStyle w:val="ListParagraph"/>
      </w:pPr>
      <w:r>
        <w:t>Maintain professional knowledge and standards through continuing medical education and personal professional development.</w:t>
      </w:r>
    </w:p>
    <w:p w14:paraId="79001699" w14:textId="116E9EA4" w:rsidR="00440E75" w:rsidRDefault="00440E75" w:rsidP="00821E8D">
      <w:pPr>
        <w:pStyle w:val="ListParagraph"/>
      </w:pPr>
      <w:r>
        <w:t>Maintain a working knowledge of legislation and standards of General Practice.</w:t>
      </w:r>
    </w:p>
    <w:p w14:paraId="136FE904" w14:textId="5BC8A496" w:rsidR="00440E75" w:rsidRDefault="00440E75" w:rsidP="00821E8D">
      <w:pPr>
        <w:pStyle w:val="ListParagraph"/>
      </w:pPr>
      <w:r>
        <w:t>Practise medicine in a way that reflects the practice’s values.</w:t>
      </w:r>
    </w:p>
    <w:p w14:paraId="474AF4A0" w14:textId="3E2625F6" w:rsidR="00440E75" w:rsidRDefault="00440E75" w:rsidP="00821E8D">
      <w:pPr>
        <w:pStyle w:val="ListParagraph"/>
      </w:pPr>
      <w:r>
        <w:t>Adhere to infection control and occupational health &amp; safety policy and standards</w:t>
      </w:r>
      <w:r w:rsidR="00F0114B">
        <w:t>.</w:t>
      </w:r>
    </w:p>
    <w:p w14:paraId="4CC21ACE" w14:textId="7658C80E" w:rsidR="00440E75" w:rsidRDefault="00440E75" w:rsidP="00F0114B">
      <w:pPr>
        <w:pStyle w:val="Heading2"/>
      </w:pPr>
      <w:r>
        <w:t>Maintaining trust</w:t>
      </w:r>
      <w:r w:rsidR="00F0114B">
        <w:t>:</w:t>
      </w:r>
    </w:p>
    <w:p w14:paraId="4D8B2C8C" w14:textId="45A22289" w:rsidR="00440E75" w:rsidRDefault="00440E75" w:rsidP="00821E8D">
      <w:pPr>
        <w:pStyle w:val="ListParagraph"/>
      </w:pPr>
      <w:r>
        <w:t xml:space="preserve">Provide services courteously and respectfully, </w:t>
      </w:r>
      <w:proofErr w:type="gramStart"/>
      <w:r>
        <w:t>with regard to</w:t>
      </w:r>
      <w:proofErr w:type="gramEnd"/>
      <w:r>
        <w:t xml:space="preserve"> the cultural beliefs and needs of patients</w:t>
      </w:r>
      <w:r w:rsidR="00F0114B">
        <w:t>.</w:t>
      </w:r>
    </w:p>
    <w:p w14:paraId="6F38DD49" w14:textId="7A48834D" w:rsidR="00440E75" w:rsidRDefault="00440E75" w:rsidP="00821E8D">
      <w:pPr>
        <w:pStyle w:val="ListParagraph"/>
      </w:pPr>
      <w:r>
        <w:t>Respond openly and follow up complaints or feedback in a timely manner.</w:t>
      </w:r>
    </w:p>
    <w:p w14:paraId="738E1EF8" w14:textId="41A5D969" w:rsidR="00440E75" w:rsidRDefault="00440E75" w:rsidP="00821E8D">
      <w:pPr>
        <w:pStyle w:val="ListParagraph"/>
      </w:pPr>
      <w:r>
        <w:t xml:space="preserve">Report and document near misses or mistakes in clinical care to the </w:t>
      </w:r>
      <w:r w:rsidR="00F0114B">
        <w:t>S</w:t>
      </w:r>
      <w:r>
        <w:t xml:space="preserve">upervisor immediately as per the </w:t>
      </w:r>
      <w:r w:rsidR="00F0114B">
        <w:t>P</w:t>
      </w:r>
      <w:r>
        <w:t>ractice policies</w:t>
      </w:r>
      <w:r w:rsidR="00F0114B">
        <w:t>.</w:t>
      </w:r>
    </w:p>
    <w:p w14:paraId="2E470E33" w14:textId="765743AB" w:rsidR="00440E75" w:rsidRDefault="00440E75" w:rsidP="00821E8D">
      <w:pPr>
        <w:pStyle w:val="ListParagraph"/>
      </w:pPr>
      <w:r>
        <w:t xml:space="preserve">Seek permission from the </w:t>
      </w:r>
      <w:r w:rsidR="00802480">
        <w:t>S</w:t>
      </w:r>
      <w:r>
        <w:t xml:space="preserve">upervisor prior to participating in any research projects. </w:t>
      </w:r>
    </w:p>
    <w:p w14:paraId="2794FEAF" w14:textId="77777777" w:rsidR="00F0114B" w:rsidRDefault="00440E75" w:rsidP="00821E8D">
      <w:pPr>
        <w:pStyle w:val="ListParagraph"/>
      </w:pPr>
      <w:r>
        <w:t>During the term of employment and after it has ceased</w:t>
      </w:r>
      <w:r w:rsidR="00F0114B">
        <w:t>,</w:t>
      </w:r>
      <w:r>
        <w:t xml:space="preserve"> the Registrar will not use or divulge any information confidential to the Training Practice, pertaining to either patients or business matters and will return all confidential information which may be in their possession to the Training Practice.</w:t>
      </w:r>
    </w:p>
    <w:p w14:paraId="37ABBF7B" w14:textId="6D6A7199" w:rsidR="00440E75" w:rsidRDefault="00440E75" w:rsidP="00821E8D">
      <w:pPr>
        <w:pStyle w:val="ListParagraph"/>
      </w:pPr>
      <w:r>
        <w:t>The GP Registrar will advise the GP Supervisor and the Training Practice of</w:t>
      </w:r>
    </w:p>
    <w:p w14:paraId="52DD9172" w14:textId="4B256F3F" w:rsidR="00440E75" w:rsidRDefault="00440E75" w:rsidP="00802480">
      <w:pPr>
        <w:pStyle w:val="ListParagraph"/>
        <w:numPr>
          <w:ilvl w:val="1"/>
          <w:numId w:val="60"/>
        </w:numPr>
      </w:pPr>
      <w:r>
        <w:t xml:space="preserve">All complaints from patients, either directly or via the </w:t>
      </w:r>
      <w:sdt>
        <w:sdtPr>
          <w:id w:val="1190176857"/>
          <w:placeholder>
            <w:docPart w:val="DefaultPlaceholder_-1854013440"/>
          </w:placeholder>
        </w:sdtPr>
        <w:sdtContent>
          <w:r w:rsidRPr="00F0114B">
            <w:rPr>
              <w:shd w:val="pct15" w:color="auto" w:fill="FFFFFF"/>
            </w:rPr>
            <w:t>insert relevant State authority</w:t>
          </w:r>
        </w:sdtContent>
      </w:sdt>
      <w:r>
        <w:t>;</w:t>
      </w:r>
    </w:p>
    <w:p w14:paraId="1921B25C" w14:textId="791242C4" w:rsidR="00440E75" w:rsidRDefault="00440E75" w:rsidP="00802480">
      <w:pPr>
        <w:pStyle w:val="ListParagraph"/>
        <w:numPr>
          <w:ilvl w:val="1"/>
          <w:numId w:val="60"/>
        </w:numPr>
      </w:pPr>
      <w:r>
        <w:t xml:space="preserve">All letters or reports written to the GP Registrar’s Medical </w:t>
      </w:r>
      <w:r w:rsidR="00ED25F5">
        <w:t>Defence</w:t>
      </w:r>
      <w:r>
        <w:t xml:space="preserve"> </w:t>
      </w:r>
      <w:proofErr w:type="gramStart"/>
      <w:r>
        <w:t>Organisation;</w:t>
      </w:r>
      <w:proofErr w:type="gramEnd"/>
    </w:p>
    <w:p w14:paraId="3CC43522" w14:textId="336CD313" w:rsidR="00440E75" w:rsidRDefault="00440E75" w:rsidP="00802480">
      <w:pPr>
        <w:pStyle w:val="ListParagraph"/>
        <w:numPr>
          <w:ilvl w:val="1"/>
          <w:numId w:val="60"/>
        </w:numPr>
      </w:pPr>
      <w:r>
        <w:t xml:space="preserve">Any correspondence with the Australian Health Practitioner Regulation Agency; Medical </w:t>
      </w:r>
      <w:r w:rsidR="00F0114B">
        <w:t>Defence</w:t>
      </w:r>
      <w:r>
        <w:t xml:space="preserve"> Organisation; and the Coroner's </w:t>
      </w:r>
      <w:proofErr w:type="gramStart"/>
      <w:r>
        <w:t>Office;</w:t>
      </w:r>
      <w:proofErr w:type="gramEnd"/>
    </w:p>
    <w:p w14:paraId="4E373EA7" w14:textId="5CCA9F7A" w:rsidR="00440E75" w:rsidRDefault="00440E75" w:rsidP="00802480">
      <w:pPr>
        <w:pStyle w:val="ListParagraph"/>
        <w:numPr>
          <w:ilvl w:val="1"/>
          <w:numId w:val="60"/>
        </w:numPr>
      </w:pPr>
      <w:r>
        <w:t>Any incident which might adversely impact the Training Practice.</w:t>
      </w:r>
    </w:p>
    <w:p w14:paraId="0E9B349F" w14:textId="48B5B891" w:rsidR="00440E75" w:rsidRDefault="00440E75" w:rsidP="00F0114B">
      <w:pPr>
        <w:pStyle w:val="Heading2"/>
      </w:pPr>
      <w:r>
        <w:t>Working collaboratively with colleagues</w:t>
      </w:r>
      <w:r w:rsidR="00F0114B">
        <w:t>:</w:t>
      </w:r>
    </w:p>
    <w:p w14:paraId="733E7294" w14:textId="4DAF9A35" w:rsidR="00440E75" w:rsidRDefault="00440E75" w:rsidP="00821E8D">
      <w:pPr>
        <w:pStyle w:val="ListParagraph"/>
      </w:pPr>
      <w:r>
        <w:t xml:space="preserve">Collaborating </w:t>
      </w:r>
      <w:proofErr w:type="gramStart"/>
      <w:r>
        <w:t>in regard to</w:t>
      </w:r>
      <w:proofErr w:type="gramEnd"/>
      <w:r>
        <w:t xml:space="preserve"> rosters and providing cover to ensure patients’ needs are met.</w:t>
      </w:r>
    </w:p>
    <w:p w14:paraId="3DBE8829" w14:textId="64BBB9CB" w:rsidR="00440E75" w:rsidRDefault="00440E75" w:rsidP="00821E8D">
      <w:pPr>
        <w:pStyle w:val="ListParagraph"/>
      </w:pPr>
      <w:r>
        <w:t>Working constructively and harmoniously with all staff to ensure patients receive optimal care.</w:t>
      </w:r>
    </w:p>
    <w:p w14:paraId="517A520D" w14:textId="09FF5FC3" w:rsidR="00440E75" w:rsidRDefault="00440E75" w:rsidP="00821E8D">
      <w:pPr>
        <w:pStyle w:val="ListParagraph"/>
      </w:pPr>
      <w:r>
        <w:t>Participate in activities and tasks in preparation for practice accreditation</w:t>
      </w:r>
      <w:r w:rsidR="00F0114B">
        <w:t>.</w:t>
      </w:r>
    </w:p>
    <w:p w14:paraId="5CAAAFA9" w14:textId="2509716A" w:rsidR="00440E75" w:rsidRDefault="00440E75" w:rsidP="00821E8D">
      <w:pPr>
        <w:pStyle w:val="ListParagraph"/>
      </w:pPr>
      <w:r>
        <w:t>Participate in centre-based audits and activities</w:t>
      </w:r>
      <w:r w:rsidR="00F0114B">
        <w:t>.</w:t>
      </w:r>
    </w:p>
    <w:p w14:paraId="1B21D8AA" w14:textId="7650C479" w:rsidR="00440E75" w:rsidRDefault="00440E75" w:rsidP="00821E8D">
      <w:pPr>
        <w:pStyle w:val="ListParagraph"/>
      </w:pPr>
      <w:r>
        <w:t>Attend scheduled clinical and non-clinical staff meetings</w:t>
      </w:r>
      <w:r w:rsidR="00F0114B">
        <w:t>.</w:t>
      </w:r>
    </w:p>
    <w:p w14:paraId="7C81A54E" w14:textId="138E556A" w:rsidR="00440E75" w:rsidRDefault="00440E75" w:rsidP="00821E8D">
      <w:pPr>
        <w:pStyle w:val="ListParagraph"/>
      </w:pPr>
      <w:r>
        <w:t>Address staff and patient concerns sensitively and in a timely manner</w:t>
      </w:r>
      <w:r w:rsidR="00F0114B">
        <w:t>.</w:t>
      </w:r>
    </w:p>
    <w:p w14:paraId="14AFA058" w14:textId="566F75EF" w:rsidR="00440E75" w:rsidRDefault="00440E75" w:rsidP="00821E8D">
      <w:pPr>
        <w:pStyle w:val="ListParagraph"/>
      </w:pPr>
      <w:r>
        <w:t>Develop communication pathways with local allied and ancillary health providers</w:t>
      </w:r>
      <w:r w:rsidR="00F0114B">
        <w:t>.</w:t>
      </w:r>
    </w:p>
    <w:p w14:paraId="30A6FEF3" w14:textId="41B2F8CB" w:rsidR="00440E75" w:rsidRDefault="00440E75" w:rsidP="00821E8D">
      <w:pPr>
        <w:pStyle w:val="ListParagraph"/>
      </w:pPr>
      <w:r>
        <w:t>Carry out all other duties as negotiated.</w:t>
      </w:r>
    </w:p>
    <w:p w14:paraId="60062F28" w14:textId="0FD2D590" w:rsidR="00440E75" w:rsidRDefault="00440E75" w:rsidP="00F0114B">
      <w:pPr>
        <w:pStyle w:val="Heading2"/>
      </w:pPr>
      <w:r>
        <w:t>Maintaining integrity in professional practice</w:t>
      </w:r>
      <w:r w:rsidR="00F0114B">
        <w:t>:</w:t>
      </w:r>
    </w:p>
    <w:p w14:paraId="684BF51C" w14:textId="5C487390" w:rsidR="00440E75" w:rsidRDefault="00440E75" w:rsidP="00821E8D">
      <w:pPr>
        <w:pStyle w:val="ListParagraph"/>
      </w:pPr>
      <w:r>
        <w:t>Charging for consultations in line with clinic policy and the Medicare schedule.</w:t>
      </w:r>
    </w:p>
    <w:p w14:paraId="45071C5F" w14:textId="52DD8262" w:rsidR="00440E75" w:rsidRDefault="00440E75" w:rsidP="00821E8D">
      <w:pPr>
        <w:pStyle w:val="ListParagraph"/>
      </w:pPr>
      <w:r>
        <w:t>Declare vested interests in services that you may be referring to</w:t>
      </w:r>
      <w:r w:rsidR="00ED25F5">
        <w:t>.</w:t>
      </w:r>
    </w:p>
    <w:p w14:paraId="3CD84340" w14:textId="3275353A" w:rsidR="00440E75" w:rsidRDefault="00440E75" w:rsidP="00821E8D">
      <w:pPr>
        <w:pStyle w:val="ListParagraph"/>
      </w:pPr>
      <w:r>
        <w:t>Returning phone calls in timely manner</w:t>
      </w:r>
      <w:r w:rsidR="00ED25F5">
        <w:t>.</w:t>
      </w:r>
    </w:p>
    <w:p w14:paraId="4F98C6D1" w14:textId="45B456DD" w:rsidR="00440E75" w:rsidRDefault="00440E75" w:rsidP="00821E8D">
      <w:pPr>
        <w:pStyle w:val="ListParagraph"/>
      </w:pPr>
      <w:r>
        <w:t xml:space="preserve">Completing </w:t>
      </w:r>
      <w:r w:rsidR="00ED25F5">
        <w:t xml:space="preserve">all </w:t>
      </w:r>
      <w:r>
        <w:t>document</w:t>
      </w:r>
      <w:r w:rsidR="00ED25F5">
        <w:t xml:space="preserve">ation (e.g. </w:t>
      </w:r>
      <w:r>
        <w:t>medical reports</w:t>
      </w:r>
      <w:r w:rsidR="00ED25F5">
        <w:t>)</w:t>
      </w:r>
      <w:r>
        <w:t xml:space="preserve"> in a timely manner</w:t>
      </w:r>
      <w:r w:rsidR="00ED25F5">
        <w:t>.</w:t>
      </w:r>
    </w:p>
    <w:p w14:paraId="33100E3A" w14:textId="798384AC" w:rsidR="00440E75" w:rsidRDefault="00440E75" w:rsidP="00821E8D">
      <w:pPr>
        <w:pStyle w:val="ListParagraph"/>
      </w:pPr>
      <w:r>
        <w:t>Clearing in-tray daily and delegating this task if absent</w:t>
      </w:r>
      <w:r w:rsidR="00ED25F5">
        <w:t>.</w:t>
      </w:r>
    </w:p>
    <w:p w14:paraId="09FE99CB" w14:textId="259F2F8A" w:rsidR="00440E75" w:rsidRDefault="00440E75" w:rsidP="00821E8D">
      <w:pPr>
        <w:pStyle w:val="ListParagraph"/>
      </w:pPr>
      <w:r>
        <w:t xml:space="preserve">Demonstrating a working knowledge of practice policy </w:t>
      </w:r>
      <w:proofErr w:type="gramStart"/>
      <w:r>
        <w:t>with regard to</w:t>
      </w:r>
      <w:proofErr w:type="gramEnd"/>
      <w:r>
        <w:t xml:space="preserve"> clinical practice as described in practice manuals.</w:t>
      </w:r>
    </w:p>
    <w:p w14:paraId="075EC89B" w14:textId="66EF755B" w:rsidR="00440E75" w:rsidRDefault="00440E75" w:rsidP="00821E8D">
      <w:pPr>
        <w:pStyle w:val="ListParagraph"/>
      </w:pPr>
      <w:r>
        <w:t>Using the computer effectively i.e. recall systems, data input.</w:t>
      </w:r>
    </w:p>
    <w:p w14:paraId="5A429D33" w14:textId="21C2B4E3" w:rsidR="00440E75" w:rsidRDefault="00440E75" w:rsidP="00821E8D">
      <w:pPr>
        <w:pStyle w:val="ListParagraph"/>
      </w:pPr>
      <w:r>
        <w:t>Keeping up to date with new item numbers</w:t>
      </w:r>
      <w:r w:rsidR="00802480">
        <w:t xml:space="preserve"> </w:t>
      </w:r>
      <w:r>
        <w:t>and incentive payments.</w:t>
      </w:r>
    </w:p>
    <w:p w14:paraId="4895A4E3" w14:textId="4C126A44" w:rsidR="00440E75" w:rsidRDefault="00440E75" w:rsidP="00821E8D">
      <w:pPr>
        <w:pStyle w:val="ListParagraph"/>
      </w:pPr>
      <w:r>
        <w:t>Ensuring immunisation status is kept up to date.</w:t>
      </w:r>
    </w:p>
    <w:p w14:paraId="085DA28E" w14:textId="77777777" w:rsidR="00ED25F5" w:rsidRDefault="00ED25F5">
      <w:pPr>
        <w:rPr>
          <w:rFonts w:eastAsiaTheme="majorEastAsia" w:cstheme="majorBidi"/>
          <w:b/>
          <w:szCs w:val="33"/>
        </w:rPr>
      </w:pPr>
      <w:r>
        <w:br w:type="page"/>
      </w:r>
    </w:p>
    <w:p w14:paraId="45AD349A" w14:textId="4C984360" w:rsidR="00440E75" w:rsidRDefault="00440E75" w:rsidP="00ED25F5">
      <w:pPr>
        <w:pStyle w:val="Heading2"/>
      </w:pPr>
      <w:r>
        <w:lastRenderedPageBreak/>
        <w:t>Expected behaviours and personal attributes</w:t>
      </w:r>
      <w:r w:rsidR="00ED25F5">
        <w:t>:</w:t>
      </w:r>
    </w:p>
    <w:p w14:paraId="0C8F4A48" w14:textId="77777777" w:rsidR="00F564A9" w:rsidRDefault="00F564A9" w:rsidP="00F564A9">
      <w:pPr>
        <w:pStyle w:val="ListParagraph"/>
      </w:pPr>
      <w:r>
        <w:t>Communicating openly with the Supervisor and Practice Manager about rostering, billing and educational concerns and/or requirements.</w:t>
      </w:r>
    </w:p>
    <w:p w14:paraId="20C7C054" w14:textId="016FC236" w:rsidR="00440E75" w:rsidRDefault="00440E75" w:rsidP="00821E8D">
      <w:pPr>
        <w:pStyle w:val="ListParagraph"/>
      </w:pPr>
      <w:r>
        <w:t>Demonstrate a knowledge of and compliance with all relevant legislation and common law obligations.</w:t>
      </w:r>
    </w:p>
    <w:p w14:paraId="2A2A1BD3" w14:textId="377A2FF7" w:rsidR="00440E75" w:rsidRDefault="00440E75" w:rsidP="00821E8D">
      <w:pPr>
        <w:pStyle w:val="ListParagraph"/>
      </w:pPr>
      <w:r>
        <w:t xml:space="preserve">Discharge of duty of care </w:t>
      </w:r>
      <w:proofErr w:type="gramStart"/>
      <w:r>
        <w:t>in the course of</w:t>
      </w:r>
      <w:proofErr w:type="gramEnd"/>
      <w:r>
        <w:t xml:space="preserve"> practice including meeting practice standards, and accountability.</w:t>
      </w:r>
    </w:p>
    <w:p w14:paraId="2C7A482B" w14:textId="658EDFDC" w:rsidR="00440E75" w:rsidRDefault="00440E75" w:rsidP="00821E8D">
      <w:pPr>
        <w:pStyle w:val="ListParagraph"/>
      </w:pPr>
      <w:r>
        <w:t>Demonstrate knowledge of policies and procedural guidelines that have legal implications, for example, ensure documentation conforms to legal requirements.</w:t>
      </w:r>
    </w:p>
    <w:p w14:paraId="6A2F5D47" w14:textId="352EEB04" w:rsidR="00440E75" w:rsidRDefault="00440E75" w:rsidP="00821E8D">
      <w:pPr>
        <w:pStyle w:val="ListParagraph"/>
      </w:pPr>
      <w:r>
        <w:t>Identify and respond to unsafe practice, for example, implement interventions to prevent unsafe practice and/or contravention of law.</w:t>
      </w:r>
    </w:p>
    <w:p w14:paraId="361A6DD2" w14:textId="63FAC81A" w:rsidR="00440E75" w:rsidRDefault="00440E75" w:rsidP="00821E8D">
      <w:pPr>
        <w:pStyle w:val="ListParagraph"/>
      </w:pPr>
      <w:r>
        <w:t>Demonstrated patient-focused approach in service provision with genuine empathy and interest in their needs.</w:t>
      </w:r>
    </w:p>
    <w:p w14:paraId="2EF3E2E3" w14:textId="26DB6A82" w:rsidR="00440E75" w:rsidRDefault="00440E75" w:rsidP="00821E8D">
      <w:pPr>
        <w:pStyle w:val="ListParagraph"/>
      </w:pPr>
      <w:r>
        <w:t>Excellent interpersonal and communication skills across all ages and social groups.</w:t>
      </w:r>
    </w:p>
    <w:p w14:paraId="5D53F0E2" w14:textId="6D45DBEA" w:rsidR="00440E75" w:rsidRDefault="00440E75" w:rsidP="00821E8D">
      <w:pPr>
        <w:pStyle w:val="ListParagraph"/>
      </w:pPr>
      <w:r>
        <w:t>Be always well-presented, friendly, courteous and obliging</w:t>
      </w:r>
      <w:r w:rsidR="00802480">
        <w:t xml:space="preserve">, </w:t>
      </w:r>
      <w:proofErr w:type="gramStart"/>
      <w:r w:rsidR="00802480">
        <w:t>r</w:t>
      </w:r>
      <w:r>
        <w:t>epresent</w:t>
      </w:r>
      <w:r w:rsidR="00802480">
        <w:t>ing</w:t>
      </w:r>
      <w:r>
        <w:t xml:space="preserve"> the practice in a confident and positive manner at all times</w:t>
      </w:r>
      <w:proofErr w:type="gramEnd"/>
      <w:r>
        <w:t xml:space="preserve">. </w:t>
      </w:r>
    </w:p>
    <w:p w14:paraId="784D06CF" w14:textId="55A4537D" w:rsidR="00440E75" w:rsidRDefault="00440E75" w:rsidP="00821E8D">
      <w:pPr>
        <w:pStyle w:val="ListParagraph"/>
      </w:pPr>
      <w:r>
        <w:t xml:space="preserve">Undertake all duties in a diligent manner, with honesty and integrity, </w:t>
      </w:r>
    </w:p>
    <w:p w14:paraId="3E0B24F1" w14:textId="1C23C0BF" w:rsidR="00440E75" w:rsidRDefault="00440E75" w:rsidP="00821E8D">
      <w:pPr>
        <w:pStyle w:val="ListParagraph"/>
      </w:pPr>
      <w:r>
        <w:t>Have a vigilant attitude to accuracy, being prepared to double check as necessary.</w:t>
      </w:r>
    </w:p>
    <w:p w14:paraId="4C950133" w14:textId="22A62D2A" w:rsidR="00440E75" w:rsidRDefault="00440E75" w:rsidP="00821E8D">
      <w:pPr>
        <w:pStyle w:val="ListParagraph"/>
      </w:pPr>
      <w:r>
        <w:t>Ability to work cooperatively and independently, and ability to prioritise and organise, with attention to detail.</w:t>
      </w:r>
    </w:p>
    <w:p w14:paraId="0B5BDE98" w14:textId="5C1F6C90" w:rsidR="00440E75" w:rsidRDefault="00440E75" w:rsidP="00821E8D">
      <w:pPr>
        <w:pStyle w:val="ListParagraph"/>
      </w:pPr>
      <w:r>
        <w:t>Demonstrated commitment to ongoing professional development.</w:t>
      </w:r>
    </w:p>
    <w:p w14:paraId="5E771142" w14:textId="77777777" w:rsidR="00440E75" w:rsidRDefault="00440E75" w:rsidP="00440E75">
      <w:pPr>
        <w:spacing w:after="0"/>
      </w:pPr>
      <w:r>
        <w:t xml:space="preserve"> </w:t>
      </w:r>
    </w:p>
    <w:p w14:paraId="18DDF8FB" w14:textId="77777777" w:rsidR="00440E75" w:rsidRDefault="00440E75" w:rsidP="00440E75">
      <w:pPr>
        <w:spacing w:after="0"/>
      </w:pPr>
    </w:p>
    <w:p w14:paraId="16A56D28" w14:textId="77777777" w:rsidR="00440E75" w:rsidRDefault="00440E75" w:rsidP="00ED25F5">
      <w:pPr>
        <w:pStyle w:val="Heading1"/>
      </w:pPr>
      <w:r>
        <w:t>Endorsement and Acceptance</w:t>
      </w:r>
    </w:p>
    <w:p w14:paraId="6359654E" w14:textId="77777777" w:rsidR="00440E75" w:rsidRDefault="00440E75" w:rsidP="00440E75">
      <w:pPr>
        <w:spacing w:after="0"/>
      </w:pPr>
    </w:p>
    <w:tbl>
      <w:tblPr>
        <w:tblStyle w:val="TableGrid"/>
        <w:tblW w:w="9016"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89"/>
        <w:gridCol w:w="6227"/>
      </w:tblGrid>
      <w:tr w:rsidR="00ED25F5" w:rsidRPr="00D83143" w14:paraId="72050F86" w14:textId="77777777" w:rsidTr="00353654">
        <w:tc>
          <w:tcPr>
            <w:tcW w:w="2789" w:type="dxa"/>
            <w:tcBorders>
              <w:top w:val="nil"/>
              <w:left w:val="nil"/>
              <w:bottom w:val="nil"/>
              <w:right w:val="nil"/>
            </w:tcBorders>
            <w:vAlign w:val="bottom"/>
          </w:tcPr>
          <w:p w14:paraId="27B20AE9" w14:textId="77777777" w:rsidR="00ED25F5" w:rsidRPr="00D83143" w:rsidRDefault="00ED25F5" w:rsidP="00353654">
            <w:pPr>
              <w:spacing w:line="22" w:lineRule="atLeast"/>
              <w:rPr>
                <w:color w:val="4472C4" w:themeColor="accent1"/>
              </w:rPr>
            </w:pPr>
          </w:p>
          <w:p w14:paraId="745962BC" w14:textId="77777777" w:rsidR="00ED25F5" w:rsidRPr="00D83143" w:rsidRDefault="00ED25F5" w:rsidP="00353654">
            <w:pPr>
              <w:spacing w:line="22" w:lineRule="atLeast"/>
              <w:rPr>
                <w:color w:val="4472C4" w:themeColor="accent1"/>
              </w:rPr>
            </w:pPr>
          </w:p>
          <w:p w14:paraId="242DBB30" w14:textId="77777777" w:rsidR="00ED25F5" w:rsidRPr="00D83143" w:rsidRDefault="00ED25F5" w:rsidP="00353654">
            <w:pPr>
              <w:spacing w:line="22" w:lineRule="atLeast"/>
              <w:rPr>
                <w:color w:val="4472C4" w:themeColor="accent1"/>
              </w:rPr>
            </w:pPr>
          </w:p>
          <w:p w14:paraId="0972E1B4" w14:textId="77777777" w:rsidR="00ED25F5" w:rsidRPr="00D83143" w:rsidRDefault="00ED25F5" w:rsidP="00353654">
            <w:pPr>
              <w:spacing w:line="22" w:lineRule="atLeast"/>
              <w:rPr>
                <w:color w:val="4472C4" w:themeColor="accent1"/>
              </w:rPr>
            </w:pPr>
          </w:p>
          <w:p w14:paraId="174971E3" w14:textId="1684FF3C" w:rsidR="00ED25F5" w:rsidRPr="00D83143" w:rsidRDefault="00ED25F5" w:rsidP="00DF0BC5">
            <w:pPr>
              <w:spacing w:line="22" w:lineRule="atLeast"/>
              <w:jc w:val="right"/>
              <w:rPr>
                <w:color w:val="4472C4" w:themeColor="accent1"/>
              </w:rPr>
            </w:pPr>
            <w:r w:rsidRPr="00D83143">
              <w:rPr>
                <w:color w:val="4472C4" w:themeColor="accent1"/>
              </w:rPr>
              <w:t xml:space="preserve">SIGNED BY </w:t>
            </w:r>
            <w:r>
              <w:rPr>
                <w:b/>
                <w:bCs/>
                <w:color w:val="4472C4" w:themeColor="accent1"/>
              </w:rPr>
              <w:t>EMPLOYEE</w:t>
            </w:r>
            <w:r w:rsidRPr="00D83143">
              <w:rPr>
                <w:b/>
                <w:bCs/>
                <w:color w:val="4472C4" w:themeColor="accent1"/>
              </w:rPr>
              <w:t xml:space="preserve"> </w:t>
            </w:r>
          </w:p>
        </w:tc>
        <w:tc>
          <w:tcPr>
            <w:tcW w:w="6227" w:type="dxa"/>
            <w:tcBorders>
              <w:top w:val="nil"/>
              <w:left w:val="nil"/>
              <w:bottom w:val="single" w:sz="4" w:space="0" w:color="4472C4" w:themeColor="accent1"/>
              <w:right w:val="nil"/>
            </w:tcBorders>
            <w:vAlign w:val="bottom"/>
          </w:tcPr>
          <w:p w14:paraId="77A2CD7B" w14:textId="77777777" w:rsidR="00ED25F5" w:rsidRPr="00D83143" w:rsidRDefault="00ED25F5" w:rsidP="00353654">
            <w:pPr>
              <w:spacing w:line="22" w:lineRule="atLeast"/>
              <w:rPr>
                <w:color w:val="4472C4" w:themeColor="accent1"/>
              </w:rPr>
            </w:pPr>
          </w:p>
          <w:p w14:paraId="3BB1D47B" w14:textId="77777777" w:rsidR="00ED25F5" w:rsidRPr="00D83143" w:rsidRDefault="00ED25F5" w:rsidP="00353654">
            <w:pPr>
              <w:spacing w:line="22" w:lineRule="atLeast"/>
              <w:rPr>
                <w:color w:val="4472C4" w:themeColor="accent1"/>
              </w:rPr>
            </w:pPr>
          </w:p>
          <w:p w14:paraId="303142A2" w14:textId="77777777" w:rsidR="00ED25F5" w:rsidRPr="00D83143" w:rsidRDefault="00ED25F5" w:rsidP="00353654">
            <w:pPr>
              <w:spacing w:line="22" w:lineRule="atLeast"/>
              <w:rPr>
                <w:color w:val="4472C4" w:themeColor="accent1"/>
              </w:rPr>
            </w:pPr>
          </w:p>
          <w:p w14:paraId="6CD6136C" w14:textId="77777777" w:rsidR="00ED25F5" w:rsidRPr="00D83143" w:rsidRDefault="00ED25F5" w:rsidP="00353654">
            <w:pPr>
              <w:spacing w:line="22" w:lineRule="atLeast"/>
              <w:rPr>
                <w:color w:val="4472C4" w:themeColor="accent1"/>
              </w:rPr>
            </w:pPr>
          </w:p>
          <w:p w14:paraId="6BB3F684" w14:textId="77777777" w:rsidR="00ED25F5" w:rsidRPr="00D83143" w:rsidRDefault="00ED25F5" w:rsidP="00353654">
            <w:pPr>
              <w:spacing w:line="22" w:lineRule="atLeast"/>
              <w:rPr>
                <w:color w:val="4472C4" w:themeColor="accent1"/>
              </w:rPr>
            </w:pPr>
          </w:p>
        </w:tc>
      </w:tr>
      <w:tr w:rsidR="00ED25F5" w:rsidRPr="00D83143" w14:paraId="6C662BF0" w14:textId="77777777" w:rsidTr="00353654">
        <w:tc>
          <w:tcPr>
            <w:tcW w:w="2789" w:type="dxa"/>
            <w:tcBorders>
              <w:top w:val="nil"/>
              <w:left w:val="nil"/>
              <w:bottom w:val="nil"/>
              <w:right w:val="nil"/>
            </w:tcBorders>
            <w:vAlign w:val="bottom"/>
          </w:tcPr>
          <w:p w14:paraId="47318556" w14:textId="77777777" w:rsidR="00ED25F5" w:rsidRPr="00D83143" w:rsidRDefault="00ED25F5" w:rsidP="00353654">
            <w:pPr>
              <w:spacing w:line="22" w:lineRule="atLeast"/>
              <w:rPr>
                <w:color w:val="4472C4" w:themeColor="accent1"/>
              </w:rPr>
            </w:pPr>
          </w:p>
          <w:p w14:paraId="51D4FF3F" w14:textId="77777777" w:rsidR="00ED25F5" w:rsidRPr="00D83143" w:rsidRDefault="00ED25F5" w:rsidP="00353654">
            <w:pPr>
              <w:spacing w:line="22" w:lineRule="atLeast"/>
              <w:rPr>
                <w:color w:val="4472C4" w:themeColor="accent1"/>
              </w:rPr>
            </w:pPr>
          </w:p>
          <w:p w14:paraId="7350E6E8" w14:textId="77777777" w:rsidR="00ED25F5" w:rsidRPr="00D83143" w:rsidRDefault="00ED25F5" w:rsidP="00DF0BC5">
            <w:pPr>
              <w:spacing w:line="22" w:lineRule="atLeast"/>
              <w:jc w:val="right"/>
              <w:rPr>
                <w:color w:val="4472C4" w:themeColor="accent1"/>
              </w:rPr>
            </w:pPr>
            <w:r w:rsidRPr="00D83143">
              <w:rPr>
                <w:color w:val="4472C4" w:themeColor="accent1"/>
              </w:rPr>
              <w:t>Name of Employee</w:t>
            </w:r>
          </w:p>
        </w:tc>
        <w:tc>
          <w:tcPr>
            <w:tcW w:w="6227" w:type="dxa"/>
            <w:tcBorders>
              <w:top w:val="single" w:sz="4" w:space="0" w:color="4472C4" w:themeColor="accent1"/>
              <w:left w:val="nil"/>
              <w:bottom w:val="nil"/>
              <w:right w:val="nil"/>
            </w:tcBorders>
          </w:tcPr>
          <w:p w14:paraId="01B73604" w14:textId="77777777" w:rsidR="00ED25F5" w:rsidRPr="00D83143" w:rsidRDefault="00ED25F5" w:rsidP="00DF0BC5">
            <w:pPr>
              <w:spacing w:line="22" w:lineRule="atLeast"/>
              <w:jc w:val="center"/>
              <w:rPr>
                <w:i/>
                <w:iCs/>
                <w:color w:val="4472C4" w:themeColor="accent1"/>
                <w:sz w:val="16"/>
                <w:szCs w:val="16"/>
              </w:rPr>
            </w:pPr>
            <w:r w:rsidRPr="00D83143">
              <w:rPr>
                <w:i/>
                <w:iCs/>
                <w:color w:val="4472C4" w:themeColor="accent1"/>
                <w:sz w:val="16"/>
                <w:szCs w:val="16"/>
              </w:rPr>
              <w:t>Signature</w:t>
            </w:r>
          </w:p>
          <w:p w14:paraId="6C9FE1EF" w14:textId="77777777" w:rsidR="00ED25F5" w:rsidRPr="00D83143" w:rsidRDefault="00ED25F5" w:rsidP="00353654">
            <w:pPr>
              <w:spacing w:line="22" w:lineRule="atLeast"/>
              <w:rPr>
                <w:color w:val="4472C4" w:themeColor="accent1"/>
              </w:rPr>
            </w:pPr>
          </w:p>
          <w:sdt>
            <w:sdtPr>
              <w:alias w:val="Employee Name"/>
              <w:tag w:val="Employee Name"/>
              <w:id w:val="-897896797"/>
              <w:placeholder>
                <w:docPart w:val="A33887CD250D418BA2F4DB68DCB121CB"/>
              </w:placeholder>
              <w:temporary/>
            </w:sdtPr>
            <w:sdtContent>
              <w:p w14:paraId="4CAB8DA7" w14:textId="77777777" w:rsidR="00ED25F5" w:rsidRPr="00D83143" w:rsidRDefault="00ED25F5" w:rsidP="00353654">
                <w:pPr>
                  <w:spacing w:line="22" w:lineRule="atLeast"/>
                  <w:rPr>
                    <w:color w:val="4472C4" w:themeColor="accent1"/>
                  </w:rPr>
                </w:pPr>
                <w:r w:rsidRPr="003D43F7">
                  <w:rPr>
                    <w:shd w:val="pct15" w:color="auto" w:fill="FFFFFF"/>
                  </w:rPr>
                  <w:t>Name</w:t>
                </w:r>
              </w:p>
            </w:sdtContent>
          </w:sdt>
        </w:tc>
      </w:tr>
      <w:tr w:rsidR="00ED25F5" w:rsidRPr="00D83143" w14:paraId="389EC20D" w14:textId="77777777" w:rsidTr="00353654">
        <w:tc>
          <w:tcPr>
            <w:tcW w:w="2789" w:type="dxa"/>
            <w:tcBorders>
              <w:top w:val="nil"/>
              <w:left w:val="nil"/>
              <w:bottom w:val="nil"/>
              <w:right w:val="nil"/>
            </w:tcBorders>
            <w:vAlign w:val="bottom"/>
          </w:tcPr>
          <w:p w14:paraId="3D955C9B" w14:textId="77777777" w:rsidR="00ED25F5" w:rsidRPr="00D83143" w:rsidRDefault="00ED25F5" w:rsidP="00353654">
            <w:pPr>
              <w:spacing w:line="22" w:lineRule="atLeast"/>
              <w:jc w:val="right"/>
              <w:rPr>
                <w:color w:val="4472C4" w:themeColor="accent1"/>
              </w:rPr>
            </w:pPr>
          </w:p>
          <w:p w14:paraId="6587D10F" w14:textId="77777777" w:rsidR="00ED25F5" w:rsidRDefault="00ED25F5" w:rsidP="00353654">
            <w:pPr>
              <w:spacing w:line="22" w:lineRule="atLeast"/>
              <w:jc w:val="right"/>
              <w:rPr>
                <w:color w:val="4472C4" w:themeColor="accent1"/>
              </w:rPr>
            </w:pPr>
          </w:p>
          <w:p w14:paraId="260E7702" w14:textId="64A693FA" w:rsidR="00ED25F5" w:rsidRPr="00D83143" w:rsidRDefault="00ED25F5" w:rsidP="00353654">
            <w:pPr>
              <w:spacing w:line="22" w:lineRule="atLeast"/>
              <w:jc w:val="right"/>
              <w:rPr>
                <w:color w:val="4472C4" w:themeColor="accent1"/>
              </w:rPr>
            </w:pPr>
            <w:r w:rsidRPr="00D83143">
              <w:rPr>
                <w:color w:val="4472C4" w:themeColor="accent1"/>
              </w:rPr>
              <w:t>Dated:</w:t>
            </w:r>
          </w:p>
        </w:tc>
        <w:tc>
          <w:tcPr>
            <w:tcW w:w="6227" w:type="dxa"/>
            <w:tcBorders>
              <w:top w:val="nil"/>
              <w:left w:val="nil"/>
              <w:bottom w:val="nil"/>
              <w:right w:val="nil"/>
            </w:tcBorders>
            <w:vAlign w:val="bottom"/>
          </w:tcPr>
          <w:sdt>
            <w:sdtPr>
              <w:alias w:val="Date Signed"/>
              <w:tag w:val="Date Signed"/>
              <w:id w:val="1564446177"/>
              <w:placeholder>
                <w:docPart w:val="EF409FEF7C5B4E8B82BAAFC4F9A850AD"/>
              </w:placeholder>
              <w:temporary/>
            </w:sdtPr>
            <w:sdtContent>
              <w:p w14:paraId="13F85342" w14:textId="77777777" w:rsidR="00ED25F5" w:rsidRPr="00D83143" w:rsidRDefault="00ED25F5" w:rsidP="00353654">
                <w:pPr>
                  <w:spacing w:line="22" w:lineRule="atLeast"/>
                  <w:rPr>
                    <w:color w:val="4472C4" w:themeColor="accent1"/>
                  </w:rPr>
                </w:pPr>
                <w:r w:rsidRPr="003D43F7">
                  <w:rPr>
                    <w:shd w:val="pct15" w:color="auto" w:fill="FFFFFF"/>
                  </w:rPr>
                  <w:t>Date</w:t>
                </w:r>
              </w:p>
            </w:sdtContent>
          </w:sdt>
        </w:tc>
      </w:tr>
    </w:tbl>
    <w:p w14:paraId="7AA787ED" w14:textId="525A1755" w:rsidR="00440E75" w:rsidRPr="00440E75" w:rsidRDefault="00440E75" w:rsidP="00ED25F5">
      <w:pPr>
        <w:spacing w:after="0"/>
      </w:pPr>
    </w:p>
    <w:sectPr w:rsidR="00440E75" w:rsidRPr="00440E75" w:rsidSect="00440E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537E" w14:textId="77777777" w:rsidR="00315FFF" w:rsidRDefault="00315FFF" w:rsidP="000A63E5">
      <w:pPr>
        <w:spacing w:after="0" w:line="240" w:lineRule="auto"/>
      </w:pPr>
      <w:r>
        <w:separator/>
      </w:r>
    </w:p>
  </w:endnote>
  <w:endnote w:type="continuationSeparator" w:id="0">
    <w:p w14:paraId="7BCA6E82" w14:textId="77777777" w:rsidR="00315FFF" w:rsidRDefault="00315FFF" w:rsidP="000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123A" w14:textId="77777777" w:rsidR="00315FFF" w:rsidRDefault="00315FFF" w:rsidP="000A63E5">
      <w:pPr>
        <w:spacing w:after="0" w:line="240" w:lineRule="auto"/>
      </w:pPr>
      <w:r>
        <w:separator/>
      </w:r>
    </w:p>
  </w:footnote>
  <w:footnote w:type="continuationSeparator" w:id="0">
    <w:p w14:paraId="339060F8" w14:textId="77777777" w:rsidR="00315FFF" w:rsidRDefault="00315FFF" w:rsidP="000A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FA0E" w14:textId="77777777" w:rsidR="00D659F1" w:rsidRPr="000A63E5" w:rsidRDefault="00D659F1" w:rsidP="000A63E5">
    <w:pPr>
      <w:pStyle w:val="Header"/>
      <w:jc w:val="center"/>
      <w:rPr>
        <w:szCs w:val="24"/>
        <w:shd w:val="pct15" w:color="auto" w:fill="FFFFFF"/>
      </w:rPr>
    </w:pPr>
    <w:r w:rsidRPr="000A63E5">
      <w:rPr>
        <w:szCs w:val="24"/>
        <w:shd w:val="pct15" w:color="auto" w:fill="FFFFFF"/>
      </w:rPr>
      <w:t>{Add Logo / Print 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140"/>
    <w:multiLevelType w:val="hybridMultilevel"/>
    <w:tmpl w:val="C5A0FFE8"/>
    <w:lvl w:ilvl="0" w:tplc="24E26D92">
      <w:start w:val="1"/>
      <w:numFmt w:val="bullet"/>
      <w:pStyle w:val="ListParagraph"/>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B2576"/>
    <w:multiLevelType w:val="hybridMultilevel"/>
    <w:tmpl w:val="BDA269B0"/>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05BBA"/>
    <w:multiLevelType w:val="multilevel"/>
    <w:tmpl w:val="CE1CBB00"/>
    <w:numStyleLink w:val="Style1"/>
  </w:abstractNum>
  <w:abstractNum w:abstractNumId="3" w15:restartNumberingAfterBreak="0">
    <w:nsid w:val="02C90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76789"/>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 w15:restartNumberingAfterBreak="0">
    <w:nsid w:val="09D1535C"/>
    <w:multiLevelType w:val="hybridMultilevel"/>
    <w:tmpl w:val="832E17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73687"/>
    <w:multiLevelType w:val="hybridMultilevel"/>
    <w:tmpl w:val="2FFE6F4C"/>
    <w:lvl w:ilvl="0" w:tplc="C37AA3B2">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5D4E03"/>
    <w:multiLevelType w:val="hybridMultilevel"/>
    <w:tmpl w:val="073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1113B"/>
    <w:multiLevelType w:val="multilevel"/>
    <w:tmpl w:val="0F4897B0"/>
    <w:lvl w:ilvl="0">
      <w:start w:val="1"/>
      <w:numFmt w:val="decimal"/>
      <w:lvlText w:val="%1."/>
      <w:lvlJc w:val="left"/>
      <w:pPr>
        <w:ind w:left="567" w:hanging="567"/>
      </w:pPr>
      <w:rPr>
        <w:rFonts w:hint="default"/>
        <w:b/>
        <w:bCs/>
        <w:i w:val="0"/>
        <w:color w:val="4472C4" w:themeColor="accent1"/>
        <w:sz w:val="24"/>
        <w:szCs w:val="36"/>
      </w:rPr>
    </w:lvl>
    <w:lvl w:ilvl="1">
      <w:start w:val="1"/>
      <w:numFmt w:val="decimal"/>
      <w:lvlText w:val="%1.%2"/>
      <w:lvlJc w:val="left"/>
      <w:pPr>
        <w:ind w:left="1197" w:hanging="567"/>
      </w:pPr>
      <w:rPr>
        <w:rFonts w:ascii="Arial" w:eastAsia="Arial" w:hAnsi="Arial" w:cs="Arial" w:hint="default"/>
        <w:b w:val="0"/>
        <w:i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9" w15:restartNumberingAfterBreak="0">
    <w:nsid w:val="0D262248"/>
    <w:multiLevelType w:val="multilevel"/>
    <w:tmpl w:val="B09E38F0"/>
    <w:lvl w:ilvl="0">
      <w:start w:val="1"/>
      <w:numFmt w:val="decimal"/>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10" w15:restartNumberingAfterBreak="0">
    <w:nsid w:val="0DD719DF"/>
    <w:multiLevelType w:val="hybridMultilevel"/>
    <w:tmpl w:val="83B064CC"/>
    <w:lvl w:ilvl="0" w:tplc="5220F97A">
      <w:start w:val="1"/>
      <w:numFmt w:val="decimal"/>
      <w:pStyle w:val="Level1List"/>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6022DB"/>
    <w:multiLevelType w:val="multilevel"/>
    <w:tmpl w:val="CE1CBB00"/>
    <w:styleLink w:val="Style1"/>
    <w:lvl w:ilvl="0">
      <w:start w:val="1"/>
      <w:numFmt w:val="decimal"/>
      <w:lvlText w:val="1.%1"/>
      <w:lvlJc w:val="left"/>
      <w:pPr>
        <w:ind w:left="1760" w:hanging="680"/>
      </w:pPr>
      <w:rPr>
        <w:rFonts w:ascii="Roboto" w:hAnsi="Roboto" w:hint="default"/>
        <w:b/>
        <w:i w:val="0"/>
        <w:sz w:val="20"/>
      </w:rPr>
    </w:lvl>
    <w:lvl w:ilvl="1">
      <w:start w:val="1"/>
      <w:numFmt w:val="lowerLetter"/>
      <w:lvlText w:val="%2)"/>
      <w:lvlJc w:val="left"/>
      <w:pPr>
        <w:ind w:left="2498" w:hanging="338"/>
      </w:pPr>
      <w:rPr>
        <w:rFonts w:ascii="Roboto" w:hAnsi="Roboto" w:hint="default"/>
        <w:b w:val="0"/>
      </w:rPr>
    </w:lvl>
    <w:lvl w:ilvl="2">
      <w:start w:val="1"/>
      <w:numFmt w:val="lowerRoman"/>
      <w:lvlText w:val="%3."/>
      <w:lvlJc w:val="right"/>
      <w:pPr>
        <w:ind w:left="3065" w:hanging="11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0E7D7B23"/>
    <w:multiLevelType w:val="hybridMultilevel"/>
    <w:tmpl w:val="4D46FACE"/>
    <w:lvl w:ilvl="0" w:tplc="5672DE76">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C12DDC"/>
    <w:multiLevelType w:val="multilevel"/>
    <w:tmpl w:val="5EFA1274"/>
    <w:lvl w:ilvl="0">
      <w:start w:val="1"/>
      <w:numFmt w:val="decimal"/>
      <w:lvlText w:val="8.%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4B6F11"/>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5" w15:restartNumberingAfterBreak="0">
    <w:nsid w:val="17000AD7"/>
    <w:multiLevelType w:val="multilevel"/>
    <w:tmpl w:val="CE1CBB00"/>
    <w:numStyleLink w:val="Style1"/>
  </w:abstractNum>
  <w:abstractNum w:abstractNumId="16" w15:restartNumberingAfterBreak="0">
    <w:nsid w:val="17AE27E7"/>
    <w:multiLevelType w:val="multilevel"/>
    <w:tmpl w:val="CE1CBB00"/>
    <w:numStyleLink w:val="Style1"/>
  </w:abstractNum>
  <w:abstractNum w:abstractNumId="17" w15:restartNumberingAfterBreak="0">
    <w:nsid w:val="180E0AF0"/>
    <w:multiLevelType w:val="hybridMultilevel"/>
    <w:tmpl w:val="9E7A2B62"/>
    <w:lvl w:ilvl="0" w:tplc="5A5E2CDC">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FF4F8A"/>
    <w:multiLevelType w:val="multilevel"/>
    <w:tmpl w:val="6B065D92"/>
    <w:lvl w:ilvl="0">
      <w:start w:val="1"/>
      <w:numFmt w:val="decimal"/>
      <w:pStyle w:val="11aListParagraph"/>
      <w:lvlText w:val="1.%1"/>
      <w:lvlJc w:val="left"/>
      <w:pPr>
        <w:ind w:left="907" w:hanging="907"/>
      </w:pPr>
      <w:rPr>
        <w:rFonts w:ascii="Roboto" w:hAnsi="Roboto" w:hint="default"/>
        <w:b/>
        <w:i w:val="0"/>
        <w:sz w:val="20"/>
      </w:rPr>
    </w:lvl>
    <w:lvl w:ilvl="1">
      <w:start w:val="1"/>
      <w:numFmt w:val="lowerLetter"/>
      <w:pStyle w:val="11aListParagraph"/>
      <w:lvlText w:val="%2)"/>
      <w:lvlJc w:val="left"/>
      <w:pPr>
        <w:ind w:left="1985" w:hanging="567"/>
      </w:pPr>
      <w:rPr>
        <w:rFonts w:ascii="Roboto" w:hAnsi="Roboto" w:hint="default"/>
        <w:b w:val="0"/>
      </w:rPr>
    </w:lvl>
    <w:lvl w:ilvl="2">
      <w:start w:val="1"/>
      <w:numFmt w:val="lowerRoman"/>
      <w:lvlText w:val="%3."/>
      <w:lvlJc w:val="right"/>
      <w:pPr>
        <w:ind w:left="2268" w:hanging="283"/>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1EB77CBB"/>
    <w:multiLevelType w:val="hybridMultilevel"/>
    <w:tmpl w:val="CB063904"/>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BB065B"/>
    <w:multiLevelType w:val="multilevel"/>
    <w:tmpl w:val="4FECA0F2"/>
    <w:lvl w:ilvl="0">
      <w:start w:val="1"/>
      <w:numFmt w:val="decimal"/>
      <w:lvlText w:val="1.%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2E10F9"/>
    <w:multiLevelType w:val="hybridMultilevel"/>
    <w:tmpl w:val="2E46B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F1B81"/>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5DE7C9B"/>
    <w:multiLevelType w:val="hybridMultilevel"/>
    <w:tmpl w:val="5A443D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F34518"/>
    <w:multiLevelType w:val="multilevel"/>
    <w:tmpl w:val="64D22558"/>
    <w:lvl w:ilvl="0">
      <w:start w:val="6"/>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ascii="Roboto" w:hAnsi="Roboto" w:hint="default"/>
        <w:b w:val="0"/>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DBA666E"/>
    <w:multiLevelType w:val="multilevel"/>
    <w:tmpl w:val="D2B05EF2"/>
    <w:lvl w:ilvl="0">
      <w:start w:val="1"/>
      <w:numFmt w:val="decimal"/>
      <w:lvlText w:val="1.%1"/>
      <w:lvlJc w:val="left"/>
      <w:pPr>
        <w:ind w:left="1080" w:hanging="360"/>
      </w:pPr>
      <w:rPr>
        <w:rFonts w:ascii="Roboto" w:hAnsi="Roboto" w:cs="Roboto" w:hint="default"/>
        <w:b w:val="0"/>
        <w:bCs w:val="0"/>
        <w:i w:val="0"/>
        <w:iCs w:val="0"/>
        <w:color w:val="auto"/>
        <w:sz w:val="20"/>
        <w:szCs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26" w15:restartNumberingAfterBreak="0">
    <w:nsid w:val="2DC80565"/>
    <w:multiLevelType w:val="hybridMultilevel"/>
    <w:tmpl w:val="6C687240"/>
    <w:lvl w:ilvl="0" w:tplc="6B88CDCA">
      <w:start w:val="1"/>
      <w:numFmt w:val="decimal"/>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662728"/>
    <w:multiLevelType w:val="multilevel"/>
    <w:tmpl w:val="2F24F4F0"/>
    <w:lvl w:ilvl="0">
      <w:start w:val="1"/>
      <w:numFmt w:val="decimal"/>
      <w:lvlText w:val="%1."/>
      <w:lvlJc w:val="left"/>
      <w:pPr>
        <w:ind w:left="1134" w:hanging="567"/>
      </w:pPr>
      <w:rPr>
        <w:rFonts w:ascii="Roboto Black" w:hAnsi="Roboto Black" w:hint="default"/>
        <w:b/>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28" w15:restartNumberingAfterBreak="0">
    <w:nsid w:val="31D04532"/>
    <w:multiLevelType w:val="hybridMultilevel"/>
    <w:tmpl w:val="75DA9AEC"/>
    <w:lvl w:ilvl="0" w:tplc="5FF2290C">
      <w:start w:val="1"/>
      <w:numFmt w:val="lowerLetter"/>
      <w:lvlText w:val="%1)"/>
      <w:lvlJc w:val="left"/>
      <w:pPr>
        <w:ind w:left="720" w:hanging="360"/>
      </w:pPr>
      <w:rPr>
        <w:rFonts w:ascii="Roboto" w:hAnsi="Roboto" w:hint="default"/>
        <w:b w:val="0"/>
        <w:i w:val="0"/>
        <w:sz w:val="20"/>
      </w:rPr>
    </w:lvl>
    <w:lvl w:ilvl="1" w:tplc="BA8406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81591F"/>
    <w:multiLevelType w:val="hybridMultilevel"/>
    <w:tmpl w:val="C806130A"/>
    <w:lvl w:ilvl="0" w:tplc="AE6A8E62">
      <w:start w:val="1"/>
      <w:numFmt w:val="decimal"/>
      <w:lvlText w:val="%1."/>
      <w:lvlJc w:val="left"/>
      <w:pPr>
        <w:ind w:left="720" w:hanging="360"/>
      </w:pPr>
      <w:rPr>
        <w:b/>
        <w:bCs/>
        <w:color w:val="4472C4" w:themeColor="accent1"/>
        <w:sz w:val="24"/>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DF1B3E"/>
    <w:multiLevelType w:val="multilevel"/>
    <w:tmpl w:val="29A4F27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34"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1" w15:restartNumberingAfterBreak="0">
    <w:nsid w:val="41A643A5"/>
    <w:multiLevelType w:val="hybridMultilevel"/>
    <w:tmpl w:val="02CA6A26"/>
    <w:lvl w:ilvl="0" w:tplc="C8FE6E0E">
      <w:start w:val="1"/>
      <w:numFmt w:val="decimal"/>
      <w:lvlText w:val="%1."/>
      <w:lvlJc w:val="left"/>
      <w:pPr>
        <w:ind w:left="216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48791EB1"/>
    <w:multiLevelType w:val="multilevel"/>
    <w:tmpl w:val="FB12A2AA"/>
    <w:lvl w:ilvl="0">
      <w:start w:val="1"/>
      <w:numFmt w:val="decimal"/>
      <w:lvlText w:val="%1."/>
      <w:lvlJc w:val="left"/>
      <w:pPr>
        <w:ind w:left="567" w:hanging="567"/>
      </w:pPr>
      <w:rPr>
        <w:rFonts w:hint="default"/>
        <w:b/>
        <w:i w:val="0"/>
        <w:color w:val="4472C4" w:themeColor="accent1"/>
        <w:sz w:val="24"/>
        <w:szCs w:val="36"/>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DE71BE"/>
    <w:multiLevelType w:val="hybridMultilevel"/>
    <w:tmpl w:val="CC50D484"/>
    <w:lvl w:ilvl="0" w:tplc="4D565EBA">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B21068D"/>
    <w:multiLevelType w:val="hybridMultilevel"/>
    <w:tmpl w:val="DC60EE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C201F7"/>
    <w:multiLevelType w:val="multilevel"/>
    <w:tmpl w:val="D9787872"/>
    <w:lvl w:ilvl="0">
      <w:start w:val="1"/>
      <w:numFmt w:val="decimal"/>
      <w:pStyle w:val="11ai"/>
      <w:lvlText w:val="1.%1"/>
      <w:lvlJc w:val="left"/>
      <w:pPr>
        <w:ind w:left="2269" w:hanging="851"/>
      </w:pPr>
      <w:rPr>
        <w:rFonts w:ascii="Roboto" w:hAnsi="Roboto" w:hint="default"/>
        <w:b/>
        <w:i w:val="0"/>
        <w:sz w:val="20"/>
      </w:rPr>
    </w:lvl>
    <w:lvl w:ilvl="1">
      <w:start w:val="1"/>
      <w:numFmt w:val="lowerLetter"/>
      <w:lvlText w:val="%2)"/>
      <w:lvlJc w:val="left"/>
      <w:pPr>
        <w:ind w:left="2836" w:hanging="284"/>
      </w:pPr>
      <w:rPr>
        <w:rFonts w:ascii="Roboto" w:hAnsi="Roboto" w:hint="default"/>
        <w:b w:val="0"/>
      </w:rPr>
    </w:lvl>
    <w:lvl w:ilvl="2">
      <w:start w:val="1"/>
      <w:numFmt w:val="lowerRoman"/>
      <w:lvlText w:val="%3."/>
      <w:lvlJc w:val="right"/>
      <w:pPr>
        <w:ind w:left="3403" w:hanging="284"/>
      </w:pPr>
      <w:rPr>
        <w:rFonts w:hint="default"/>
      </w:rPr>
    </w:lvl>
    <w:lvl w:ilvl="3">
      <w:start w:val="1"/>
      <w:numFmt w:val="decimal"/>
      <w:lvlText w:val="%4."/>
      <w:lvlJc w:val="left"/>
      <w:pPr>
        <w:ind w:left="5378" w:hanging="360"/>
      </w:pPr>
      <w:rPr>
        <w:rFonts w:hint="default"/>
      </w:rPr>
    </w:lvl>
    <w:lvl w:ilvl="4">
      <w:start w:val="1"/>
      <w:numFmt w:val="lowerLetter"/>
      <w:lvlText w:val="%5."/>
      <w:lvlJc w:val="left"/>
      <w:pPr>
        <w:ind w:left="6098" w:hanging="360"/>
      </w:pPr>
      <w:rPr>
        <w:rFonts w:hint="default"/>
      </w:rPr>
    </w:lvl>
    <w:lvl w:ilvl="5">
      <w:start w:val="1"/>
      <w:numFmt w:val="lowerRoman"/>
      <w:lvlText w:val="%6."/>
      <w:lvlJc w:val="right"/>
      <w:pPr>
        <w:ind w:left="6818" w:hanging="180"/>
      </w:pPr>
      <w:rPr>
        <w:rFonts w:hint="default"/>
      </w:rPr>
    </w:lvl>
    <w:lvl w:ilvl="6">
      <w:start w:val="1"/>
      <w:numFmt w:val="decimal"/>
      <w:lvlText w:val="%7."/>
      <w:lvlJc w:val="left"/>
      <w:pPr>
        <w:ind w:left="7538" w:hanging="360"/>
      </w:pPr>
      <w:rPr>
        <w:rFonts w:hint="default"/>
      </w:rPr>
    </w:lvl>
    <w:lvl w:ilvl="7">
      <w:start w:val="1"/>
      <w:numFmt w:val="lowerLetter"/>
      <w:lvlText w:val="%8."/>
      <w:lvlJc w:val="left"/>
      <w:pPr>
        <w:ind w:left="8258" w:hanging="360"/>
      </w:pPr>
      <w:rPr>
        <w:rFonts w:hint="default"/>
      </w:rPr>
    </w:lvl>
    <w:lvl w:ilvl="8">
      <w:start w:val="1"/>
      <w:numFmt w:val="lowerRoman"/>
      <w:lvlText w:val="%9."/>
      <w:lvlJc w:val="right"/>
      <w:pPr>
        <w:ind w:left="8978" w:hanging="180"/>
      </w:pPr>
      <w:rPr>
        <w:rFonts w:hint="default"/>
      </w:rPr>
    </w:lvl>
  </w:abstractNum>
  <w:abstractNum w:abstractNumId="36" w15:restartNumberingAfterBreak="0">
    <w:nsid w:val="52043B39"/>
    <w:multiLevelType w:val="multilevel"/>
    <w:tmpl w:val="A516B9F0"/>
    <w:lvl w:ilvl="0">
      <w:start w:val="1"/>
      <w:numFmt w:val="decimal"/>
      <w:lvlText w:val="1.%1"/>
      <w:lvlJc w:val="left"/>
      <w:pPr>
        <w:ind w:left="567" w:hanging="567"/>
      </w:pPr>
      <w:rPr>
        <w:rFonts w:ascii="Roboto" w:hAnsi="Roboto" w:cs="Roboto" w:hint="default"/>
        <w:b w:val="0"/>
        <w:bCs w:val="0"/>
        <w:i w:val="0"/>
        <w:iCs w:val="0"/>
        <w:color w:val="auto"/>
        <w:sz w:val="20"/>
        <w:szCs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7" w15:restartNumberingAfterBreak="0">
    <w:nsid w:val="525A1165"/>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8" w15:restartNumberingAfterBreak="0">
    <w:nsid w:val="53BF0F99"/>
    <w:multiLevelType w:val="multilevel"/>
    <w:tmpl w:val="A50C54D4"/>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9" w15:restartNumberingAfterBreak="0">
    <w:nsid w:val="541628EB"/>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C3D611E"/>
    <w:multiLevelType w:val="multilevel"/>
    <w:tmpl w:val="3B9AD936"/>
    <w:lvl w:ilvl="0">
      <w:start w:val="1"/>
      <w:numFmt w:val="none"/>
      <w:lvlText w:val="1.1"/>
      <w:lvlJc w:val="left"/>
      <w:pPr>
        <w:ind w:left="680" w:hanging="680"/>
      </w:pPr>
      <w:rPr>
        <w:rFonts w:ascii="Roboto" w:hAnsi="Roboto" w:hint="default"/>
        <w:b w:val="0"/>
        <w:i w:val="0"/>
        <w:sz w:val="20"/>
      </w:rPr>
    </w:lvl>
    <w:lvl w:ilvl="1">
      <w:start w:val="1"/>
      <w:numFmt w:val="none"/>
      <w:lvlText w:val="a)"/>
      <w:lvlJc w:val="left"/>
      <w:pPr>
        <w:ind w:left="1418" w:hanging="338"/>
      </w:pPr>
      <w:rPr>
        <w:rFonts w:hint="default"/>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E147BA2"/>
    <w:multiLevelType w:val="multilevel"/>
    <w:tmpl w:val="308A822C"/>
    <w:lvl w:ilvl="0">
      <w:start w:val="1"/>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3021DEE"/>
    <w:multiLevelType w:val="hybridMultilevel"/>
    <w:tmpl w:val="3A02D372"/>
    <w:lvl w:ilvl="0" w:tplc="6B58A834">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3A3FCB"/>
    <w:multiLevelType w:val="hybridMultilevel"/>
    <w:tmpl w:val="3C5620F2"/>
    <w:lvl w:ilvl="0" w:tplc="4B74FE2A">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BA421A"/>
    <w:multiLevelType w:val="multilevel"/>
    <w:tmpl w:val="FD8A2968"/>
    <w:lvl w:ilvl="0">
      <w:start w:val="1"/>
      <w:numFmt w:val="upperLetter"/>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45" w15:restartNumberingAfterBreak="0">
    <w:nsid w:val="66C72F11"/>
    <w:multiLevelType w:val="multilevel"/>
    <w:tmpl w:val="B3288E0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3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6" w15:restartNumberingAfterBreak="0">
    <w:nsid w:val="6B9C0E98"/>
    <w:multiLevelType w:val="multilevel"/>
    <w:tmpl w:val="11705490"/>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7" w15:restartNumberingAfterBreak="0">
    <w:nsid w:val="6C820EC9"/>
    <w:multiLevelType w:val="multilevel"/>
    <w:tmpl w:val="CE1CBB00"/>
    <w:numStyleLink w:val="Style1"/>
  </w:abstractNum>
  <w:abstractNum w:abstractNumId="48" w15:restartNumberingAfterBreak="0">
    <w:nsid w:val="73B542C0"/>
    <w:multiLevelType w:val="multilevel"/>
    <w:tmpl w:val="2B84B7AE"/>
    <w:lvl w:ilvl="0">
      <w:start w:val="1"/>
      <w:numFmt w:val="decimal"/>
      <w:lvlText w:val="%1."/>
      <w:lvlJc w:val="left"/>
      <w:pPr>
        <w:ind w:left="567" w:hanging="567"/>
      </w:pPr>
      <w:rPr>
        <w:rFonts w:hint="default"/>
        <w:b/>
        <w:i w:val="0"/>
        <w:sz w:val="20"/>
      </w:rPr>
    </w:lvl>
    <w:lvl w:ilvl="1">
      <w:start w:val="1"/>
      <w:numFmt w:val="decimal"/>
      <w:lvlText w:val="1.%2"/>
      <w:lvlJc w:val="left"/>
      <w:pPr>
        <w:ind w:left="85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9" w15:restartNumberingAfterBreak="0">
    <w:nsid w:val="76086CE1"/>
    <w:multiLevelType w:val="hybridMultilevel"/>
    <w:tmpl w:val="A0DA38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503F70"/>
    <w:multiLevelType w:val="multilevel"/>
    <w:tmpl w:val="49A0F2E2"/>
    <w:lvl w:ilvl="0">
      <w:start w:val="1"/>
      <w:numFmt w:val="lowerLetter"/>
      <w:lvlText w:val="%1)"/>
      <w:lvlJc w:val="left"/>
      <w:pPr>
        <w:ind w:left="1134" w:hanging="567"/>
      </w:pPr>
      <w:rPr>
        <w:rFonts w:ascii="Roboto" w:hAnsi="Roboto" w:hint="default"/>
        <w:b w:val="0"/>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51" w15:restartNumberingAfterBreak="0">
    <w:nsid w:val="782C0191"/>
    <w:multiLevelType w:val="hybridMultilevel"/>
    <w:tmpl w:val="1B4CA4E6"/>
    <w:lvl w:ilvl="0" w:tplc="A0849AC8">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F15175"/>
    <w:multiLevelType w:val="hybridMultilevel"/>
    <w:tmpl w:val="0F322DF0"/>
    <w:lvl w:ilvl="0" w:tplc="CF9AD08E">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5115692">
    <w:abstractNumId w:val="26"/>
  </w:num>
  <w:num w:numId="2" w16cid:durableId="1151171992">
    <w:abstractNumId w:val="14"/>
  </w:num>
  <w:num w:numId="3" w16cid:durableId="1455976096">
    <w:abstractNumId w:val="37"/>
  </w:num>
  <w:num w:numId="4" w16cid:durableId="135882475">
    <w:abstractNumId w:val="4"/>
  </w:num>
  <w:num w:numId="5" w16cid:durableId="1210339169">
    <w:abstractNumId w:val="10"/>
  </w:num>
  <w:num w:numId="6" w16cid:durableId="130097799">
    <w:abstractNumId w:val="31"/>
  </w:num>
  <w:num w:numId="7" w16cid:durableId="794829812">
    <w:abstractNumId w:val="3"/>
  </w:num>
  <w:num w:numId="8" w16cid:durableId="788086034">
    <w:abstractNumId w:val="20"/>
  </w:num>
  <w:num w:numId="9" w16cid:durableId="1337466318">
    <w:abstractNumId w:val="25"/>
  </w:num>
  <w:num w:numId="10" w16cid:durableId="311106369">
    <w:abstractNumId w:val="28"/>
  </w:num>
  <w:num w:numId="11" w16cid:durableId="2030141260">
    <w:abstractNumId w:val="28"/>
    <w:lvlOverride w:ilvl="0">
      <w:startOverride w:val="1"/>
    </w:lvlOverride>
  </w:num>
  <w:num w:numId="12" w16cid:durableId="2054577780">
    <w:abstractNumId w:val="28"/>
    <w:lvlOverride w:ilvl="0">
      <w:startOverride w:val="9"/>
    </w:lvlOverride>
  </w:num>
  <w:num w:numId="13" w16cid:durableId="1175464006">
    <w:abstractNumId w:val="33"/>
  </w:num>
  <w:num w:numId="14" w16cid:durableId="1222057937">
    <w:abstractNumId w:val="40"/>
  </w:num>
  <w:num w:numId="15" w16cid:durableId="2029331186">
    <w:abstractNumId w:val="34"/>
  </w:num>
  <w:num w:numId="16" w16cid:durableId="257831215">
    <w:abstractNumId w:val="6"/>
  </w:num>
  <w:num w:numId="17" w16cid:durableId="325086221">
    <w:abstractNumId w:val="9"/>
  </w:num>
  <w:num w:numId="18" w16cid:durableId="337078038">
    <w:abstractNumId w:val="44"/>
  </w:num>
  <w:num w:numId="19" w16cid:durableId="154033122">
    <w:abstractNumId w:val="22"/>
  </w:num>
  <w:num w:numId="20" w16cid:durableId="1332490131">
    <w:abstractNumId w:val="41"/>
  </w:num>
  <w:num w:numId="21" w16cid:durableId="1477144739">
    <w:abstractNumId w:val="11"/>
  </w:num>
  <w:num w:numId="22" w16cid:durableId="1295872894">
    <w:abstractNumId w:val="47"/>
  </w:num>
  <w:num w:numId="23" w16cid:durableId="183357065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7304">
    <w:abstractNumId w:val="39"/>
  </w:num>
  <w:num w:numId="25" w16cid:durableId="2045791654">
    <w:abstractNumId w:val="18"/>
  </w:num>
  <w:num w:numId="26" w16cid:durableId="179659676">
    <w:abstractNumId w:val="24"/>
  </w:num>
  <w:num w:numId="27" w16cid:durableId="873691719">
    <w:abstractNumId w:val="35"/>
  </w:num>
  <w:num w:numId="28" w16cid:durableId="2146503247">
    <w:abstractNumId w:val="18"/>
    <w:lvlOverride w:ilvl="0">
      <w:lvl w:ilvl="0">
        <w:start w:val="1"/>
        <w:numFmt w:val="decimal"/>
        <w:pStyle w:val="11aListParagraph"/>
        <w:lvlText w:val="1.%1"/>
        <w:lvlJc w:val="left"/>
        <w:pPr>
          <w:ind w:left="907" w:hanging="907"/>
        </w:pPr>
        <w:rPr>
          <w:rFonts w:ascii="Roboto" w:hAnsi="Roboto" w:hint="default"/>
          <w:b/>
          <w:i w:val="0"/>
          <w:sz w:val="20"/>
        </w:rPr>
      </w:lvl>
    </w:lvlOverride>
    <w:lvlOverride w:ilvl="1">
      <w:lvl w:ilvl="1">
        <w:start w:val="1"/>
        <w:numFmt w:val="lowerLetter"/>
        <w:pStyle w:val="11aListParagraph"/>
        <w:lvlText w:val="%2)"/>
        <w:lvlJc w:val="left"/>
        <w:pPr>
          <w:ind w:left="1985" w:hanging="567"/>
        </w:pPr>
        <w:rPr>
          <w:rFonts w:ascii="Roboto" w:hAnsi="Roboto" w:hint="default"/>
          <w:b w:val="0"/>
        </w:rPr>
      </w:lvl>
    </w:lvlOverride>
    <w:lvlOverride w:ilvl="2">
      <w:lvl w:ilvl="2">
        <w:start w:val="1"/>
        <w:numFmt w:val="lowerRoman"/>
        <w:lvlText w:val="%3."/>
        <w:lvlJc w:val="right"/>
        <w:pPr>
          <w:ind w:left="1985" w:hanging="284"/>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9" w16cid:durableId="1580360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831281">
    <w:abstractNumId w:val="29"/>
  </w:num>
  <w:num w:numId="31" w16cid:durableId="1330329596">
    <w:abstractNumId w:val="8"/>
  </w:num>
  <w:num w:numId="32" w16cid:durableId="39138482">
    <w:abstractNumId w:val="38"/>
  </w:num>
  <w:num w:numId="33" w16cid:durableId="1916552895">
    <w:abstractNumId w:val="30"/>
  </w:num>
  <w:num w:numId="34" w16cid:durableId="1590039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233419">
    <w:abstractNumId w:val="2"/>
  </w:num>
  <w:num w:numId="36" w16cid:durableId="566234609">
    <w:abstractNumId w:val="46"/>
  </w:num>
  <w:num w:numId="37" w16cid:durableId="1020160495">
    <w:abstractNumId w:val="36"/>
  </w:num>
  <w:num w:numId="38" w16cid:durableId="1572275660">
    <w:abstractNumId w:val="27"/>
  </w:num>
  <w:num w:numId="39" w16cid:durableId="2132477208">
    <w:abstractNumId w:val="50"/>
  </w:num>
  <w:num w:numId="40" w16cid:durableId="1649243378">
    <w:abstractNumId w:val="45"/>
  </w:num>
  <w:num w:numId="41" w16cid:durableId="1950621075">
    <w:abstractNumId w:val="48"/>
  </w:num>
  <w:num w:numId="42" w16cid:durableId="1797525331">
    <w:abstractNumId w:val="15"/>
  </w:num>
  <w:num w:numId="43" w16cid:durableId="2146508648">
    <w:abstractNumId w:val="16"/>
  </w:num>
  <w:num w:numId="44" w16cid:durableId="1459445884">
    <w:abstractNumId w:val="32"/>
  </w:num>
  <w:num w:numId="45" w16cid:durableId="252594030">
    <w:abstractNumId w:val="21"/>
  </w:num>
  <w:num w:numId="46" w16cid:durableId="1482651492">
    <w:abstractNumId w:val="5"/>
  </w:num>
  <w:num w:numId="47" w16cid:durableId="1219167305">
    <w:abstractNumId w:val="7"/>
  </w:num>
  <w:num w:numId="48" w16cid:durableId="390620994">
    <w:abstractNumId w:val="13"/>
  </w:num>
  <w:num w:numId="49" w16cid:durableId="1591743569">
    <w:abstractNumId w:val="17"/>
  </w:num>
  <w:num w:numId="50" w16cid:durableId="253906868">
    <w:abstractNumId w:val="52"/>
  </w:num>
  <w:num w:numId="51" w16cid:durableId="1439565402">
    <w:abstractNumId w:val="42"/>
  </w:num>
  <w:num w:numId="52" w16cid:durableId="1036392963">
    <w:abstractNumId w:val="12"/>
  </w:num>
  <w:num w:numId="53" w16cid:durableId="1879126491">
    <w:abstractNumId w:val="43"/>
  </w:num>
  <w:num w:numId="54" w16cid:durableId="608271307">
    <w:abstractNumId w:val="1"/>
  </w:num>
  <w:num w:numId="55" w16cid:durableId="975795271">
    <w:abstractNumId w:val="19"/>
  </w:num>
  <w:num w:numId="56" w16cid:durableId="1019816365">
    <w:abstractNumId w:val="52"/>
    <w:lvlOverride w:ilvl="0">
      <w:startOverride w:val="1"/>
    </w:lvlOverride>
  </w:num>
  <w:num w:numId="57" w16cid:durableId="1479305633">
    <w:abstractNumId w:val="23"/>
  </w:num>
  <w:num w:numId="58" w16cid:durableId="787429705">
    <w:abstractNumId w:val="49"/>
  </w:num>
  <w:num w:numId="59" w16cid:durableId="2128694590">
    <w:abstractNumId w:val="51"/>
  </w:num>
  <w:num w:numId="60" w16cid:durableId="32193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5"/>
    <w:rsid w:val="000145BD"/>
    <w:rsid w:val="00061E6C"/>
    <w:rsid w:val="0007357C"/>
    <w:rsid w:val="00093312"/>
    <w:rsid w:val="00093CBB"/>
    <w:rsid w:val="000A3A7D"/>
    <w:rsid w:val="000A63E5"/>
    <w:rsid w:val="000F5086"/>
    <w:rsid w:val="0010063F"/>
    <w:rsid w:val="001155AF"/>
    <w:rsid w:val="00134147"/>
    <w:rsid w:val="00147D8A"/>
    <w:rsid w:val="00215846"/>
    <w:rsid w:val="0022006B"/>
    <w:rsid w:val="002471BF"/>
    <w:rsid w:val="002703A5"/>
    <w:rsid w:val="002B255B"/>
    <w:rsid w:val="00315FFF"/>
    <w:rsid w:val="003260B9"/>
    <w:rsid w:val="0034507F"/>
    <w:rsid w:val="003750B5"/>
    <w:rsid w:val="0038380F"/>
    <w:rsid w:val="003904DD"/>
    <w:rsid w:val="00395EFB"/>
    <w:rsid w:val="003B4A8F"/>
    <w:rsid w:val="003D07E6"/>
    <w:rsid w:val="003D43F7"/>
    <w:rsid w:val="004248E1"/>
    <w:rsid w:val="004403F7"/>
    <w:rsid w:val="00440E75"/>
    <w:rsid w:val="004961DF"/>
    <w:rsid w:val="004B2A74"/>
    <w:rsid w:val="00504DC8"/>
    <w:rsid w:val="00511FA2"/>
    <w:rsid w:val="0053447C"/>
    <w:rsid w:val="0053791F"/>
    <w:rsid w:val="005E588E"/>
    <w:rsid w:val="006A614E"/>
    <w:rsid w:val="006A6402"/>
    <w:rsid w:val="006D6108"/>
    <w:rsid w:val="006E7AED"/>
    <w:rsid w:val="00701AF2"/>
    <w:rsid w:val="00765E0C"/>
    <w:rsid w:val="00791C86"/>
    <w:rsid w:val="00802480"/>
    <w:rsid w:val="00821E8D"/>
    <w:rsid w:val="00826221"/>
    <w:rsid w:val="00830B36"/>
    <w:rsid w:val="00853B81"/>
    <w:rsid w:val="00876F0D"/>
    <w:rsid w:val="008D192E"/>
    <w:rsid w:val="008F4A8F"/>
    <w:rsid w:val="008F6C02"/>
    <w:rsid w:val="009514C4"/>
    <w:rsid w:val="00992EAE"/>
    <w:rsid w:val="009E27E6"/>
    <w:rsid w:val="009F162B"/>
    <w:rsid w:val="00A65A3E"/>
    <w:rsid w:val="00A65EAA"/>
    <w:rsid w:val="00A85327"/>
    <w:rsid w:val="00A95A54"/>
    <w:rsid w:val="00AA1A59"/>
    <w:rsid w:val="00AB49FF"/>
    <w:rsid w:val="00B25690"/>
    <w:rsid w:val="00B30D38"/>
    <w:rsid w:val="00B675BE"/>
    <w:rsid w:val="00BA68B3"/>
    <w:rsid w:val="00BE530C"/>
    <w:rsid w:val="00C468B2"/>
    <w:rsid w:val="00C5749D"/>
    <w:rsid w:val="00C62E2F"/>
    <w:rsid w:val="00CE67B7"/>
    <w:rsid w:val="00D25797"/>
    <w:rsid w:val="00D347B9"/>
    <w:rsid w:val="00D35510"/>
    <w:rsid w:val="00D53949"/>
    <w:rsid w:val="00D659F1"/>
    <w:rsid w:val="00D7545A"/>
    <w:rsid w:val="00D83143"/>
    <w:rsid w:val="00DC4866"/>
    <w:rsid w:val="00DF0BC5"/>
    <w:rsid w:val="00DF2714"/>
    <w:rsid w:val="00DF63D4"/>
    <w:rsid w:val="00E00DAE"/>
    <w:rsid w:val="00E62365"/>
    <w:rsid w:val="00E74BB1"/>
    <w:rsid w:val="00EC53C7"/>
    <w:rsid w:val="00ED25F5"/>
    <w:rsid w:val="00F0114B"/>
    <w:rsid w:val="00F323A0"/>
    <w:rsid w:val="00F33D46"/>
    <w:rsid w:val="00F50781"/>
    <w:rsid w:val="00F54230"/>
    <w:rsid w:val="00F564A9"/>
    <w:rsid w:val="00F80945"/>
    <w:rsid w:val="00FA7B25"/>
    <w:rsid w:val="00FB17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5326"/>
  <w15:chartTrackingRefBased/>
  <w15:docId w15:val="{B056613D-BFF8-472C-8F85-102B822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F5"/>
    <w:rPr>
      <w:rFonts w:ascii="Roboto" w:hAnsi="Roboto"/>
      <w:kern w:val="0"/>
      <w:sz w:val="20"/>
      <w14:ligatures w14:val="none"/>
    </w:rPr>
  </w:style>
  <w:style w:type="paragraph" w:styleId="Heading1">
    <w:name w:val="heading 1"/>
    <w:basedOn w:val="Normal"/>
    <w:next w:val="Normal"/>
    <w:link w:val="Heading1Char"/>
    <w:autoRedefine/>
    <w:uiPriority w:val="9"/>
    <w:qFormat/>
    <w:rsid w:val="004403F7"/>
    <w:pPr>
      <w:keepNext/>
      <w:keepLines/>
      <w:spacing w:after="0"/>
      <w:outlineLvl w:val="0"/>
    </w:pPr>
    <w:rPr>
      <w:rFonts w:eastAsiaTheme="majorEastAsia" w:cstheme="majorBidi"/>
      <w:b/>
      <w:color w:val="2F5496" w:themeColor="accent1" w:themeShade="BF"/>
      <w:sz w:val="24"/>
      <w:szCs w:val="40"/>
    </w:rPr>
  </w:style>
  <w:style w:type="paragraph" w:styleId="Heading2">
    <w:name w:val="heading 2"/>
    <w:basedOn w:val="Normal"/>
    <w:next w:val="Normal"/>
    <w:link w:val="Heading2Char"/>
    <w:autoRedefine/>
    <w:uiPriority w:val="9"/>
    <w:unhideWhenUsed/>
    <w:qFormat/>
    <w:rsid w:val="0022006B"/>
    <w:pPr>
      <w:keepNext/>
      <w:keepLines/>
      <w:spacing w:before="240" w:after="12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3904DD"/>
    <w:pPr>
      <w:keepNext/>
      <w:keepLines/>
      <w:spacing w:before="120" w:after="0"/>
      <w:ind w:left="720" w:hanging="720"/>
      <w:outlineLvl w:val="2"/>
    </w:pPr>
    <w:rPr>
      <w:rFonts w:eastAsiaTheme="majorEastAsia" w:cstheme="majorBidi"/>
      <w:color w:val="44546A" w:themeColor="text2"/>
      <w:szCs w:val="30"/>
    </w:rPr>
  </w:style>
  <w:style w:type="paragraph" w:styleId="Heading4">
    <w:name w:val="heading 4"/>
    <w:basedOn w:val="Normal"/>
    <w:next w:val="Normal"/>
    <w:link w:val="Heading4Char"/>
    <w:uiPriority w:val="9"/>
    <w:unhideWhenUsed/>
    <w:qFormat/>
    <w:rsid w:val="00A853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E5"/>
    <w:rPr>
      <w:kern w:val="0"/>
      <w14:ligatures w14:val="none"/>
    </w:rPr>
  </w:style>
  <w:style w:type="paragraph" w:styleId="Footer">
    <w:name w:val="footer"/>
    <w:basedOn w:val="Normal"/>
    <w:link w:val="FooterChar"/>
    <w:uiPriority w:val="99"/>
    <w:unhideWhenUsed/>
    <w:rsid w:val="000A6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E5"/>
    <w:rPr>
      <w:kern w:val="0"/>
      <w14:ligatures w14:val="none"/>
    </w:rPr>
  </w:style>
  <w:style w:type="paragraph" w:styleId="NoSpacing">
    <w:name w:val="No Spacing"/>
    <w:link w:val="NoSpacingChar"/>
    <w:uiPriority w:val="1"/>
    <w:qFormat/>
    <w:rsid w:val="000A63E5"/>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4403F7"/>
    <w:rPr>
      <w:rFonts w:ascii="Roboto" w:eastAsiaTheme="majorEastAsia" w:hAnsi="Roboto" w:cstheme="majorBidi"/>
      <w:b/>
      <w:color w:val="2F5496" w:themeColor="accent1" w:themeShade="BF"/>
      <w:kern w:val="0"/>
      <w:sz w:val="24"/>
      <w:szCs w:val="40"/>
      <w14:ligatures w14:val="none"/>
    </w:rPr>
  </w:style>
  <w:style w:type="character" w:customStyle="1" w:styleId="Heading2Char">
    <w:name w:val="Heading 2 Char"/>
    <w:basedOn w:val="DefaultParagraphFont"/>
    <w:link w:val="Heading2"/>
    <w:uiPriority w:val="9"/>
    <w:rsid w:val="0022006B"/>
    <w:rPr>
      <w:rFonts w:ascii="Roboto" w:eastAsiaTheme="majorEastAsia" w:hAnsi="Roboto" w:cstheme="majorBidi"/>
      <w:b/>
      <w:kern w:val="0"/>
      <w:sz w:val="20"/>
      <w:szCs w:val="33"/>
      <w14:ligatures w14:val="none"/>
    </w:rPr>
  </w:style>
  <w:style w:type="paragraph" w:styleId="Title">
    <w:name w:val="Title"/>
    <w:basedOn w:val="Normal"/>
    <w:next w:val="Normal"/>
    <w:link w:val="TitleChar"/>
    <w:autoRedefine/>
    <w:uiPriority w:val="10"/>
    <w:qFormat/>
    <w:rsid w:val="00876F0D"/>
    <w:pPr>
      <w:spacing w:after="0" w:line="240" w:lineRule="auto"/>
      <w:contextualSpacing/>
    </w:pPr>
    <w:rPr>
      <w:rFonts w:eastAsiaTheme="majorEastAsia" w:cstheme="majorBidi"/>
      <w:b/>
      <w:color w:val="4472C4" w:themeColor="accent1"/>
      <w:spacing w:val="-10"/>
      <w:kern w:val="28"/>
      <w:sz w:val="48"/>
      <w:szCs w:val="71"/>
    </w:rPr>
  </w:style>
  <w:style w:type="character" w:customStyle="1" w:styleId="TitleChar">
    <w:name w:val="Title Char"/>
    <w:basedOn w:val="DefaultParagraphFont"/>
    <w:link w:val="Title"/>
    <w:uiPriority w:val="10"/>
    <w:rsid w:val="00876F0D"/>
    <w:rPr>
      <w:rFonts w:ascii="Roboto" w:eastAsiaTheme="majorEastAsia" w:hAnsi="Roboto" w:cstheme="majorBidi"/>
      <w:b/>
      <w:color w:val="4472C4" w:themeColor="accent1"/>
      <w:spacing w:val="-10"/>
      <w:kern w:val="28"/>
      <w:sz w:val="48"/>
      <w:szCs w:val="71"/>
      <w14:ligatures w14:val="none"/>
    </w:rPr>
  </w:style>
  <w:style w:type="paragraph" w:styleId="Subtitle">
    <w:name w:val="Subtitle"/>
    <w:basedOn w:val="Normal"/>
    <w:next w:val="Normal"/>
    <w:link w:val="SubtitleChar"/>
    <w:uiPriority w:val="11"/>
    <w:qFormat/>
    <w:rsid w:val="00876F0D"/>
    <w:pPr>
      <w:numPr>
        <w:ilvl w:val="1"/>
      </w:numPr>
    </w:pPr>
    <w:rPr>
      <w:b/>
      <w:color w:val="4472C4" w:themeColor="accent1"/>
      <w:spacing w:val="15"/>
      <w:sz w:val="22"/>
    </w:rPr>
  </w:style>
  <w:style w:type="character" w:customStyle="1" w:styleId="SubtitleChar">
    <w:name w:val="Subtitle Char"/>
    <w:basedOn w:val="DefaultParagraphFont"/>
    <w:link w:val="Subtitle"/>
    <w:uiPriority w:val="11"/>
    <w:rsid w:val="00876F0D"/>
    <w:rPr>
      <w:rFonts w:ascii="Roboto" w:hAnsi="Roboto"/>
      <w:b/>
      <w:color w:val="4472C4" w:themeColor="accent1"/>
      <w:spacing w:val="15"/>
      <w:kern w:val="0"/>
      <w14:ligatures w14:val="none"/>
    </w:rPr>
  </w:style>
  <w:style w:type="character" w:styleId="SubtleEmphasis">
    <w:name w:val="Subtle Emphasis"/>
    <w:basedOn w:val="DefaultParagraphFont"/>
    <w:uiPriority w:val="19"/>
    <w:qFormat/>
    <w:rsid w:val="000A63E5"/>
    <w:rPr>
      <w:rFonts w:ascii="Roboto" w:hAnsi="Roboto"/>
      <w:i/>
      <w:iCs/>
      <w:color w:val="404040" w:themeColor="text1" w:themeTint="BF"/>
      <w:sz w:val="20"/>
    </w:rPr>
  </w:style>
  <w:style w:type="character" w:styleId="Emphasis">
    <w:name w:val="Emphasis"/>
    <w:basedOn w:val="DefaultParagraphFont"/>
    <w:uiPriority w:val="20"/>
    <w:qFormat/>
    <w:rsid w:val="000A63E5"/>
    <w:rPr>
      <w:rFonts w:ascii="Roboto" w:hAnsi="Roboto"/>
      <w:i/>
      <w:iCs/>
      <w:sz w:val="24"/>
    </w:rPr>
  </w:style>
  <w:style w:type="character" w:styleId="IntenseEmphasis">
    <w:name w:val="Intense Emphasis"/>
    <w:basedOn w:val="DefaultParagraphFont"/>
    <w:uiPriority w:val="21"/>
    <w:qFormat/>
    <w:rsid w:val="000A63E5"/>
    <w:rPr>
      <w:rFonts w:ascii="Roboto" w:hAnsi="Roboto"/>
      <w:i/>
      <w:iCs/>
      <w:color w:val="4472C4" w:themeColor="accent1"/>
      <w:sz w:val="24"/>
    </w:rPr>
  </w:style>
  <w:style w:type="character" w:styleId="Strong">
    <w:name w:val="Strong"/>
    <w:basedOn w:val="DefaultParagraphFont"/>
    <w:uiPriority w:val="22"/>
    <w:qFormat/>
    <w:rsid w:val="000A63E5"/>
    <w:rPr>
      <w:rFonts w:ascii="Roboto" w:hAnsi="Roboto"/>
      <w:b/>
      <w:bCs/>
      <w:sz w:val="22"/>
    </w:rPr>
  </w:style>
  <w:style w:type="paragraph" w:styleId="Quote">
    <w:name w:val="Quote"/>
    <w:basedOn w:val="Normal"/>
    <w:next w:val="Normal"/>
    <w:link w:val="QuoteChar"/>
    <w:uiPriority w:val="29"/>
    <w:qFormat/>
    <w:rsid w:val="000A63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63E5"/>
    <w:rPr>
      <w:rFonts w:ascii="Roboto" w:hAnsi="Roboto"/>
      <w:i/>
      <w:iCs/>
      <w:color w:val="404040" w:themeColor="text1" w:themeTint="BF"/>
      <w:kern w:val="0"/>
      <w:sz w:val="20"/>
      <w14:ligatures w14:val="none"/>
    </w:rPr>
  </w:style>
  <w:style w:type="paragraph" w:styleId="IntenseQuote">
    <w:name w:val="Intense Quote"/>
    <w:basedOn w:val="Normal"/>
    <w:next w:val="Normal"/>
    <w:link w:val="IntenseQuoteChar"/>
    <w:uiPriority w:val="30"/>
    <w:qFormat/>
    <w:rsid w:val="000A63E5"/>
    <w:pPr>
      <w:pBdr>
        <w:top w:val="single" w:sz="4" w:space="10" w:color="4472C4" w:themeColor="accent1"/>
        <w:bottom w:val="single" w:sz="4" w:space="10" w:color="4472C4" w:themeColor="accent1"/>
      </w:pBdr>
      <w:spacing w:before="360" w:after="360"/>
      <w:ind w:left="864" w:right="864"/>
      <w:jc w:val="center"/>
    </w:pPr>
    <w:rPr>
      <w:i/>
      <w:iCs/>
      <w:color w:val="4472C4" w:themeColor="accent1"/>
      <w:sz w:val="22"/>
    </w:rPr>
  </w:style>
  <w:style w:type="character" w:customStyle="1" w:styleId="IntenseQuoteChar">
    <w:name w:val="Intense Quote Char"/>
    <w:basedOn w:val="DefaultParagraphFont"/>
    <w:link w:val="IntenseQuote"/>
    <w:uiPriority w:val="30"/>
    <w:rsid w:val="000A63E5"/>
    <w:rPr>
      <w:rFonts w:ascii="Roboto" w:hAnsi="Roboto"/>
      <w:i/>
      <w:iCs/>
      <w:color w:val="4472C4" w:themeColor="accent1"/>
      <w:kern w:val="0"/>
      <w14:ligatures w14:val="none"/>
    </w:rPr>
  </w:style>
  <w:style w:type="character" w:styleId="SubtleReference">
    <w:name w:val="Subtle Reference"/>
    <w:basedOn w:val="DefaultParagraphFont"/>
    <w:uiPriority w:val="31"/>
    <w:qFormat/>
    <w:rsid w:val="000A63E5"/>
    <w:rPr>
      <w:rFonts w:ascii="Roboto" w:hAnsi="Roboto"/>
      <w:smallCaps/>
      <w:color w:val="5A5A5A" w:themeColor="text1" w:themeTint="A5"/>
      <w:sz w:val="22"/>
    </w:rPr>
  </w:style>
  <w:style w:type="character" w:styleId="IntenseReference">
    <w:name w:val="Intense Reference"/>
    <w:basedOn w:val="DefaultParagraphFont"/>
    <w:uiPriority w:val="32"/>
    <w:qFormat/>
    <w:rsid w:val="000A63E5"/>
    <w:rPr>
      <w:rFonts w:ascii="Roboto" w:hAnsi="Roboto"/>
      <w:b/>
      <w:bCs/>
      <w:smallCaps/>
      <w:color w:val="4472C4" w:themeColor="accent1"/>
      <w:spacing w:val="5"/>
      <w:sz w:val="22"/>
    </w:rPr>
  </w:style>
  <w:style w:type="character" w:styleId="BookTitle">
    <w:name w:val="Book Title"/>
    <w:basedOn w:val="DefaultParagraphFont"/>
    <w:uiPriority w:val="33"/>
    <w:qFormat/>
    <w:rsid w:val="000A63E5"/>
    <w:rPr>
      <w:rFonts w:ascii="Roboto" w:hAnsi="Roboto"/>
      <w:b/>
      <w:bCs/>
      <w:i/>
      <w:iCs/>
      <w:spacing w:val="5"/>
      <w:sz w:val="20"/>
    </w:rPr>
  </w:style>
  <w:style w:type="paragraph" w:styleId="ListParagraph">
    <w:name w:val="List Paragraph"/>
    <w:aliases w:val="Level 2 List"/>
    <w:basedOn w:val="Level1List"/>
    <w:link w:val="ListParagraphChar"/>
    <w:autoRedefine/>
    <w:uiPriority w:val="34"/>
    <w:rsid w:val="00821E8D"/>
    <w:pPr>
      <w:numPr>
        <w:numId w:val="60"/>
      </w:numPr>
      <w:spacing w:after="0"/>
      <w:ind w:left="426" w:hanging="426"/>
    </w:pPr>
  </w:style>
  <w:style w:type="character" w:styleId="PlaceholderText">
    <w:name w:val="Placeholder Text"/>
    <w:basedOn w:val="DefaultParagraphFont"/>
    <w:uiPriority w:val="99"/>
    <w:semiHidden/>
    <w:rsid w:val="000A63E5"/>
    <w:rPr>
      <w:color w:val="808080"/>
    </w:rPr>
  </w:style>
  <w:style w:type="paragraph" w:customStyle="1" w:styleId="Level1List">
    <w:name w:val="Level 1 List"/>
    <w:basedOn w:val="Normal"/>
    <w:link w:val="Level1ListChar"/>
    <w:autoRedefine/>
    <w:rsid w:val="0007357C"/>
    <w:pPr>
      <w:numPr>
        <w:numId w:val="5"/>
      </w:numPr>
    </w:pPr>
  </w:style>
  <w:style w:type="character" w:customStyle="1" w:styleId="ListParagraphChar">
    <w:name w:val="List Paragraph Char"/>
    <w:aliases w:val="Level 2 List Char"/>
    <w:basedOn w:val="Level1ListChar"/>
    <w:link w:val="ListParagraph"/>
    <w:uiPriority w:val="34"/>
    <w:rsid w:val="00821E8D"/>
    <w:rPr>
      <w:rFonts w:ascii="Roboto" w:eastAsiaTheme="majorEastAsia" w:hAnsi="Roboto" w:cstheme="majorBidi"/>
      <w:b w:val="0"/>
      <w:color w:val="2F5496" w:themeColor="accent1" w:themeShade="BF"/>
      <w:kern w:val="0"/>
      <w:sz w:val="20"/>
      <w:szCs w:val="40"/>
      <w14:ligatures w14:val="none"/>
    </w:rPr>
  </w:style>
  <w:style w:type="character" w:customStyle="1" w:styleId="Level1ListChar">
    <w:name w:val="Level 1 List Char"/>
    <w:basedOn w:val="Heading1Char"/>
    <w:link w:val="Level1List"/>
    <w:rsid w:val="0007357C"/>
    <w:rPr>
      <w:rFonts w:ascii="Roboto" w:eastAsiaTheme="majorEastAsia" w:hAnsi="Roboto" w:cstheme="majorBidi"/>
      <w:b w:val="0"/>
      <w:color w:val="2F5496" w:themeColor="accent1" w:themeShade="BF"/>
      <w:kern w:val="0"/>
      <w:sz w:val="20"/>
      <w:szCs w:val="40"/>
      <w14:ligatures w14:val="none"/>
    </w:rPr>
  </w:style>
  <w:style w:type="paragraph" w:customStyle="1" w:styleId="11aListParagraph">
    <w:name w:val="1.1.a) List Paragraph"/>
    <w:basedOn w:val="ListParagraph"/>
    <w:link w:val="11aListParagraphChar"/>
    <w:autoRedefine/>
    <w:rsid w:val="00DC4866"/>
    <w:pPr>
      <w:numPr>
        <w:numId w:val="25"/>
      </w:numPr>
    </w:pPr>
  </w:style>
  <w:style w:type="paragraph" w:customStyle="1" w:styleId="11ai">
    <w:name w:val="1.1.a)(i)"/>
    <w:basedOn w:val="11aListParagraph"/>
    <w:link w:val="11aiChar"/>
    <w:autoRedefine/>
    <w:rsid w:val="00AA1A59"/>
    <w:pPr>
      <w:numPr>
        <w:numId w:val="27"/>
      </w:numPr>
    </w:pPr>
  </w:style>
  <w:style w:type="character" w:customStyle="1" w:styleId="11aListParagraphChar">
    <w:name w:val="1.1.a) List Paragraph Char"/>
    <w:basedOn w:val="ListParagraphChar"/>
    <w:link w:val="11aListParagraph"/>
    <w:rsid w:val="00DC4866"/>
    <w:rPr>
      <w:rFonts w:ascii="Roboto" w:eastAsiaTheme="majorEastAsia" w:hAnsi="Roboto" w:cstheme="majorBidi"/>
      <w:b w:val="0"/>
      <w:color w:val="2F5496" w:themeColor="accent1" w:themeShade="BF"/>
      <w:kern w:val="0"/>
      <w:sz w:val="20"/>
      <w:szCs w:val="40"/>
      <w14:ligatures w14:val="none"/>
    </w:rPr>
  </w:style>
  <w:style w:type="numbering" w:customStyle="1" w:styleId="Style1">
    <w:name w:val="Style1"/>
    <w:uiPriority w:val="99"/>
    <w:rsid w:val="00FA7B25"/>
    <w:pPr>
      <w:numPr>
        <w:numId w:val="21"/>
      </w:numPr>
    </w:pPr>
  </w:style>
  <w:style w:type="character" w:customStyle="1" w:styleId="11aiChar">
    <w:name w:val="1.1.a)(i) Char"/>
    <w:basedOn w:val="11aListParagraphChar"/>
    <w:link w:val="11ai"/>
    <w:rsid w:val="00AA1A59"/>
    <w:rPr>
      <w:rFonts w:ascii="Roboto" w:eastAsiaTheme="majorEastAsia" w:hAnsi="Roboto" w:cstheme="majorBidi"/>
      <w:b w:val="0"/>
      <w:color w:val="2F5496" w:themeColor="accent1" w:themeShade="BF"/>
      <w:kern w:val="0"/>
      <w:sz w:val="20"/>
      <w:szCs w:val="40"/>
      <w14:ligatures w14:val="none"/>
    </w:rPr>
  </w:style>
  <w:style w:type="table" w:styleId="TableGrid">
    <w:name w:val="Table Grid"/>
    <w:basedOn w:val="TableNormal"/>
    <w:uiPriority w:val="39"/>
    <w:rsid w:val="0079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04DD"/>
    <w:rPr>
      <w:rFonts w:ascii="Roboto" w:eastAsiaTheme="majorEastAsia" w:hAnsi="Roboto" w:cstheme="majorBidi"/>
      <w:color w:val="44546A" w:themeColor="text2"/>
      <w:kern w:val="0"/>
      <w:sz w:val="20"/>
      <w:szCs w:val="30"/>
      <w14:ligatures w14:val="none"/>
    </w:rPr>
  </w:style>
  <w:style w:type="character" w:customStyle="1" w:styleId="Heading4Char">
    <w:name w:val="Heading 4 Char"/>
    <w:basedOn w:val="DefaultParagraphFont"/>
    <w:link w:val="Heading4"/>
    <w:uiPriority w:val="9"/>
    <w:rsid w:val="00A85327"/>
    <w:rPr>
      <w:rFonts w:ascii="Roboto" w:eastAsiaTheme="majorEastAsia" w:hAnsi="Roboto" w:cstheme="majorBidi"/>
      <w:i/>
      <w:iCs/>
      <w:color w:val="2F5496" w:themeColor="accent1" w:themeShade="BF"/>
      <w:kern w:val="0"/>
      <w:sz w:val="20"/>
      <w14:ligatures w14:val="none"/>
    </w:rPr>
  </w:style>
  <w:style w:type="paragraph" w:styleId="Date">
    <w:name w:val="Date"/>
    <w:basedOn w:val="Normal"/>
    <w:next w:val="Normal"/>
    <w:link w:val="DateChar"/>
    <w:uiPriority w:val="99"/>
    <w:semiHidden/>
    <w:unhideWhenUsed/>
    <w:rsid w:val="00FB174A"/>
  </w:style>
  <w:style w:type="character" w:customStyle="1" w:styleId="DateChar">
    <w:name w:val="Date Char"/>
    <w:basedOn w:val="DefaultParagraphFont"/>
    <w:link w:val="Date"/>
    <w:uiPriority w:val="99"/>
    <w:semiHidden/>
    <w:rsid w:val="00FB174A"/>
    <w:rPr>
      <w:rFonts w:ascii="Roboto" w:hAnsi="Roboto"/>
      <w:kern w:val="0"/>
      <w:sz w:val="20"/>
      <w14:ligatures w14:val="none"/>
    </w:rPr>
  </w:style>
  <w:style w:type="character" w:styleId="Hyperlink">
    <w:name w:val="Hyperlink"/>
    <w:basedOn w:val="DefaultParagraphFont"/>
    <w:uiPriority w:val="99"/>
    <w:unhideWhenUsed/>
    <w:rsid w:val="00830B36"/>
    <w:rPr>
      <w:color w:val="0563C1" w:themeColor="hyperlink"/>
      <w:u w:val="single"/>
    </w:rPr>
  </w:style>
  <w:style w:type="character" w:styleId="UnresolvedMention">
    <w:name w:val="Unresolved Mention"/>
    <w:basedOn w:val="DefaultParagraphFont"/>
    <w:uiPriority w:val="99"/>
    <w:semiHidden/>
    <w:unhideWhenUsed/>
    <w:rsid w:val="00830B36"/>
    <w:rPr>
      <w:color w:val="605E5C"/>
      <w:shd w:val="clear" w:color="auto" w:fill="E1DFDD"/>
    </w:rPr>
  </w:style>
  <w:style w:type="paragraph" w:styleId="TOCHeading">
    <w:name w:val="TOC Heading"/>
    <w:basedOn w:val="Heading1"/>
    <w:next w:val="Normal"/>
    <w:uiPriority w:val="39"/>
    <w:unhideWhenUsed/>
    <w:qFormat/>
    <w:rsid w:val="001155AF"/>
    <w:pPr>
      <w:spacing w:before="240"/>
      <w:outlineLvl w:val="9"/>
    </w:pPr>
    <w:rPr>
      <w:rFonts w:asciiTheme="majorHAnsi" w:hAnsiTheme="majorHAnsi"/>
      <w:b w:val="0"/>
      <w:sz w:val="32"/>
      <w:szCs w:val="32"/>
      <w:lang w:val="en-US" w:eastAsia="en-US" w:bidi="ar-SA"/>
    </w:rPr>
  </w:style>
  <w:style w:type="paragraph" w:styleId="TOC1">
    <w:name w:val="toc 1"/>
    <w:basedOn w:val="Normal"/>
    <w:next w:val="Normal"/>
    <w:autoRedefine/>
    <w:uiPriority w:val="39"/>
    <w:unhideWhenUsed/>
    <w:rsid w:val="003D43F7"/>
    <w:pPr>
      <w:tabs>
        <w:tab w:val="left" w:pos="660"/>
        <w:tab w:val="right" w:leader="dot" w:pos="9016"/>
      </w:tabs>
      <w:spacing w:after="0"/>
    </w:pPr>
  </w:style>
  <w:style w:type="paragraph" w:styleId="TOC2">
    <w:name w:val="toc 2"/>
    <w:basedOn w:val="Normal"/>
    <w:next w:val="Normal"/>
    <w:autoRedefine/>
    <w:uiPriority w:val="39"/>
    <w:unhideWhenUsed/>
    <w:rsid w:val="001155AF"/>
    <w:pPr>
      <w:spacing w:after="100"/>
      <w:ind w:left="200"/>
    </w:pPr>
  </w:style>
  <w:style w:type="paragraph" w:styleId="TOC3">
    <w:name w:val="toc 3"/>
    <w:basedOn w:val="Normal"/>
    <w:next w:val="Normal"/>
    <w:autoRedefine/>
    <w:uiPriority w:val="39"/>
    <w:unhideWhenUsed/>
    <w:rsid w:val="001155AF"/>
    <w:pPr>
      <w:tabs>
        <w:tab w:val="left" w:pos="1134"/>
        <w:tab w:val="right" w:leader="dot" w:pos="9016"/>
      </w:tabs>
      <w:spacing w:after="100"/>
      <w:ind w:left="400"/>
    </w:pPr>
  </w:style>
  <w:style w:type="character" w:customStyle="1" w:styleId="NoSpacingChar">
    <w:name w:val="No Spacing Char"/>
    <w:basedOn w:val="DefaultParagraphFont"/>
    <w:link w:val="NoSpacing"/>
    <w:uiPriority w:val="1"/>
    <w:rsid w:val="008D192E"/>
    <w:rPr>
      <w:rFonts w:ascii="Roboto" w:hAnsi="Roboto"/>
      <w:kern w:val="0"/>
      <w:sz w:val="20"/>
      <w14:ligatures w14:val="none"/>
    </w:rPr>
  </w:style>
  <w:style w:type="character" w:styleId="FollowedHyperlink">
    <w:name w:val="FollowedHyperlink"/>
    <w:basedOn w:val="DefaultParagraphFont"/>
    <w:uiPriority w:val="99"/>
    <w:semiHidden/>
    <w:unhideWhenUsed/>
    <w:rsid w:val="00C57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operations@gpsa.org.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731007-8A49-47BE-9A21-6E0877B0EF1D}"/>
      </w:docPartPr>
      <w:docPartBody>
        <w:p w:rsidR="0012589D" w:rsidRDefault="007D636D">
          <w:r w:rsidRPr="007415FF">
            <w:rPr>
              <w:rStyle w:val="PlaceholderText"/>
            </w:rPr>
            <w:t>Click or tap here to enter text.</w:t>
          </w:r>
        </w:p>
      </w:docPartBody>
    </w:docPart>
    <w:docPart>
      <w:docPartPr>
        <w:name w:val="0E993326D0A14E10A6F15926511128B4"/>
        <w:category>
          <w:name w:val="General"/>
          <w:gallery w:val="placeholder"/>
        </w:category>
        <w:types>
          <w:type w:val="bbPlcHdr"/>
        </w:types>
        <w:behaviors>
          <w:behavior w:val="content"/>
        </w:behaviors>
        <w:guid w:val="{215876BC-2CA9-4EFE-9611-D93599C0F4F4}"/>
      </w:docPartPr>
      <w:docPartBody>
        <w:p w:rsidR="00E904EB" w:rsidRDefault="00080653" w:rsidP="00080653">
          <w:pPr>
            <w:pStyle w:val="0E993326D0A14E10A6F15926511128B4"/>
          </w:pPr>
          <w:r w:rsidRPr="007415F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558FC11-96E6-47E7-A1D0-66F19FE507B5}"/>
      </w:docPartPr>
      <w:docPartBody>
        <w:p w:rsidR="00E904EB" w:rsidRDefault="00080653">
          <w:r w:rsidRPr="00180309">
            <w:rPr>
              <w:rStyle w:val="PlaceholderText"/>
            </w:rPr>
            <w:t>Choose an item.</w:t>
          </w:r>
        </w:p>
      </w:docPartBody>
    </w:docPart>
    <w:docPart>
      <w:docPartPr>
        <w:name w:val="9D9B1090A2B44DEA85A40A30D02D46B2"/>
        <w:category>
          <w:name w:val="General"/>
          <w:gallery w:val="placeholder"/>
        </w:category>
        <w:types>
          <w:type w:val="bbPlcHdr"/>
        </w:types>
        <w:behaviors>
          <w:behavior w:val="content"/>
        </w:behaviors>
        <w:guid w:val="{C773EFD2-DACB-46D3-BA67-CCDE77A5A465}"/>
      </w:docPartPr>
      <w:docPartBody>
        <w:p w:rsidR="00E904EB" w:rsidRDefault="00080653" w:rsidP="00080653">
          <w:pPr>
            <w:pStyle w:val="9D9B1090A2B44DEA85A40A30D02D46B24"/>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B1DDAF5324D64100B307BA8E6E626DED"/>
        <w:category>
          <w:name w:val="General"/>
          <w:gallery w:val="placeholder"/>
        </w:category>
        <w:types>
          <w:type w:val="bbPlcHdr"/>
        </w:types>
        <w:behaviors>
          <w:behavior w:val="content"/>
        </w:behaviors>
        <w:guid w:val="{8E38882A-0457-4812-A2C2-96B6AC0BDD48}"/>
      </w:docPartPr>
      <w:docPartBody>
        <w:p w:rsidR="00E904EB" w:rsidRDefault="00080653" w:rsidP="00080653">
          <w:pPr>
            <w:pStyle w:val="B1DDAF5324D64100B307BA8E6E626DED"/>
          </w:pPr>
          <w:r w:rsidRPr="007415FF">
            <w:rPr>
              <w:rStyle w:val="PlaceholderText"/>
            </w:rPr>
            <w:t>Click or tap here to enter text.</w:t>
          </w:r>
        </w:p>
      </w:docPartBody>
    </w:docPart>
    <w:docPart>
      <w:docPartPr>
        <w:name w:val="9471308ED79046CDA2486A70E95DEA4B"/>
        <w:category>
          <w:name w:val="General"/>
          <w:gallery w:val="placeholder"/>
        </w:category>
        <w:types>
          <w:type w:val="bbPlcHdr"/>
        </w:types>
        <w:behaviors>
          <w:behavior w:val="content"/>
        </w:behaviors>
        <w:guid w:val="{BF3B29F5-39F9-46FB-81C2-29AF82BEC345}"/>
      </w:docPartPr>
      <w:docPartBody>
        <w:p w:rsidR="00E904EB" w:rsidRDefault="00080653" w:rsidP="00080653">
          <w:pPr>
            <w:pStyle w:val="9471308ED79046CDA2486A70E95DEA4B4"/>
          </w:pPr>
          <w:r w:rsidRPr="00440E75">
            <w:rPr>
              <w:rStyle w:val="PlaceholderText"/>
              <w:color w:val="auto"/>
              <w:sz w:val="18"/>
              <w:szCs w:val="24"/>
            </w:rPr>
            <w:t>Insert details</w:t>
          </w:r>
        </w:p>
      </w:docPartBody>
    </w:docPart>
    <w:docPart>
      <w:docPartPr>
        <w:name w:val="967A176F0BA349A99FA633EE83A61919"/>
        <w:category>
          <w:name w:val="General"/>
          <w:gallery w:val="placeholder"/>
        </w:category>
        <w:types>
          <w:type w:val="bbPlcHdr"/>
        </w:types>
        <w:behaviors>
          <w:behavior w:val="content"/>
        </w:behaviors>
        <w:guid w:val="{98B732EA-B640-4518-86C3-F0ADBCEBA891}"/>
      </w:docPartPr>
      <w:docPartBody>
        <w:p w:rsidR="00E904EB" w:rsidRDefault="00080653" w:rsidP="00080653">
          <w:pPr>
            <w:pStyle w:val="967A176F0BA349A99FA633EE83A619194"/>
          </w:pPr>
          <w:r w:rsidRPr="00440E75">
            <w:rPr>
              <w:rStyle w:val="PlaceholderText"/>
              <w:color w:val="auto"/>
              <w:sz w:val="18"/>
              <w:szCs w:val="24"/>
            </w:rPr>
            <w:t>Insert details</w:t>
          </w:r>
        </w:p>
      </w:docPartBody>
    </w:docPart>
    <w:docPart>
      <w:docPartPr>
        <w:name w:val="138B5DAF50634F5BADBB0D8A7BECA7AB"/>
        <w:category>
          <w:name w:val="General"/>
          <w:gallery w:val="placeholder"/>
        </w:category>
        <w:types>
          <w:type w:val="bbPlcHdr"/>
        </w:types>
        <w:behaviors>
          <w:behavior w:val="content"/>
        </w:behaviors>
        <w:guid w:val="{C546FB0C-C6BC-47E8-8F46-AEFFC1E811BF}"/>
      </w:docPartPr>
      <w:docPartBody>
        <w:p w:rsidR="00E904EB" w:rsidRDefault="00080653" w:rsidP="00080653">
          <w:pPr>
            <w:pStyle w:val="138B5DAF50634F5BADBB0D8A7BECA7AB4"/>
          </w:pPr>
          <w:r w:rsidRPr="00440E75">
            <w:rPr>
              <w:rStyle w:val="PlaceholderText"/>
              <w:color w:val="auto"/>
              <w:sz w:val="18"/>
              <w:szCs w:val="24"/>
            </w:rPr>
            <w:t>Insert details</w:t>
          </w:r>
        </w:p>
      </w:docPartBody>
    </w:docPart>
    <w:docPart>
      <w:docPartPr>
        <w:name w:val="D900F9095B8C4615B765C4BCE0E29099"/>
        <w:category>
          <w:name w:val="General"/>
          <w:gallery w:val="placeholder"/>
        </w:category>
        <w:types>
          <w:type w:val="bbPlcHdr"/>
        </w:types>
        <w:behaviors>
          <w:behavior w:val="content"/>
        </w:behaviors>
        <w:guid w:val="{3A25A75A-8BE6-4E36-925B-62199206607E}"/>
      </w:docPartPr>
      <w:docPartBody>
        <w:p w:rsidR="00E904EB" w:rsidRDefault="00080653" w:rsidP="00080653">
          <w:pPr>
            <w:pStyle w:val="D900F9095B8C4615B765C4BCE0E290993"/>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9FC9355CE2494500BC2F690C4FBAD5BA"/>
        <w:category>
          <w:name w:val="General"/>
          <w:gallery w:val="placeholder"/>
        </w:category>
        <w:types>
          <w:type w:val="bbPlcHdr"/>
        </w:types>
        <w:behaviors>
          <w:behavior w:val="content"/>
        </w:behaviors>
        <w:guid w:val="{4B288CFC-B2EB-4D7A-BF6C-D57B75ED8203}"/>
      </w:docPartPr>
      <w:docPartBody>
        <w:p w:rsidR="00E904EB" w:rsidRDefault="00080653" w:rsidP="00080653">
          <w:pPr>
            <w:pStyle w:val="9FC9355CE2494500BC2F690C4FBAD5BA3"/>
          </w:pPr>
          <w:r w:rsidRPr="00440E75">
            <w:rPr>
              <w:rStyle w:val="PlaceholderText"/>
              <w:color w:val="auto"/>
              <w:shd w:val="pct15" w:color="auto" w:fill="FFFFFF"/>
            </w:rPr>
            <w:t xml:space="preserve">Click or tap to enter </w:t>
          </w:r>
          <w:r w:rsidRPr="00440E75">
            <w:rPr>
              <w:rStyle w:val="PlaceholderText"/>
              <w:shd w:val="pct15" w:color="auto" w:fill="FFFFFF"/>
            </w:rPr>
            <w:t>start</w:t>
          </w:r>
          <w:r w:rsidRPr="00440E75">
            <w:rPr>
              <w:rStyle w:val="PlaceholderText"/>
              <w:color w:val="auto"/>
              <w:shd w:val="pct15" w:color="auto" w:fill="FFFFFF"/>
            </w:rPr>
            <w:t xml:space="preserve"> date</w:t>
          </w:r>
        </w:p>
      </w:docPartBody>
    </w:docPart>
    <w:docPart>
      <w:docPartPr>
        <w:name w:val="23F03795E9FC4965A300F83698E486DF"/>
        <w:category>
          <w:name w:val="General"/>
          <w:gallery w:val="placeholder"/>
        </w:category>
        <w:types>
          <w:type w:val="bbPlcHdr"/>
        </w:types>
        <w:behaviors>
          <w:behavior w:val="content"/>
        </w:behaviors>
        <w:guid w:val="{05D95449-F1D0-480B-ABD3-064D141442F5}"/>
      </w:docPartPr>
      <w:docPartBody>
        <w:p w:rsidR="00E904EB" w:rsidRDefault="00080653" w:rsidP="00080653">
          <w:pPr>
            <w:pStyle w:val="23F03795E9FC4965A300F83698E486DF3"/>
          </w:pPr>
          <w:r w:rsidRPr="00440E75">
            <w:rPr>
              <w:rStyle w:val="PlaceholderText"/>
              <w:color w:val="auto"/>
              <w:shd w:val="pct15" w:color="auto" w:fill="FFFFFF"/>
            </w:rPr>
            <w:t xml:space="preserve">Click or tap to enter </w:t>
          </w:r>
          <w:r w:rsidRPr="00440E75">
            <w:rPr>
              <w:rStyle w:val="PlaceholderText"/>
              <w:shd w:val="pct15" w:color="auto" w:fill="FFFFFF"/>
            </w:rPr>
            <w:t>end</w:t>
          </w:r>
          <w:r w:rsidRPr="00440E75">
            <w:rPr>
              <w:rStyle w:val="PlaceholderText"/>
              <w:color w:val="auto"/>
              <w:shd w:val="pct15" w:color="auto" w:fill="FFFFFF"/>
            </w:rPr>
            <w:t xml:space="preserve"> date</w:t>
          </w:r>
        </w:p>
      </w:docPartBody>
    </w:docPart>
    <w:docPart>
      <w:docPartPr>
        <w:name w:val="76D0E4F53DC748899B34B140B5332C04"/>
        <w:category>
          <w:name w:val="General"/>
          <w:gallery w:val="placeholder"/>
        </w:category>
        <w:types>
          <w:type w:val="bbPlcHdr"/>
        </w:types>
        <w:behaviors>
          <w:behavior w:val="content"/>
        </w:behaviors>
        <w:guid w:val="{F4674F95-4721-43C8-8BAC-882CB378356E}"/>
      </w:docPartPr>
      <w:docPartBody>
        <w:p w:rsidR="00E904EB" w:rsidRDefault="00080653" w:rsidP="00080653">
          <w:pPr>
            <w:pStyle w:val="76D0E4F53DC748899B34B140B5332C043"/>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6C27D8EB7D8642A284C2860D1EF9D5C7"/>
        <w:category>
          <w:name w:val="General"/>
          <w:gallery w:val="placeholder"/>
        </w:category>
        <w:types>
          <w:type w:val="bbPlcHdr"/>
        </w:types>
        <w:behaviors>
          <w:behavior w:val="content"/>
        </w:behaviors>
        <w:guid w:val="{5ECFBAFC-193E-4264-9A6A-2A2AFB88E576}"/>
      </w:docPartPr>
      <w:docPartBody>
        <w:p w:rsidR="00E904EB" w:rsidRDefault="00080653" w:rsidP="00080653">
          <w:pPr>
            <w:pStyle w:val="6C27D8EB7D8642A284C2860D1EF9D5C73"/>
          </w:pPr>
          <w:r w:rsidRPr="00440E75">
            <w:rPr>
              <w:rStyle w:val="PlaceholderText"/>
              <w:color w:val="auto"/>
              <w:sz w:val="18"/>
              <w:szCs w:val="24"/>
            </w:rPr>
            <w:t>Insert details</w:t>
          </w:r>
        </w:p>
      </w:docPartBody>
    </w:docPart>
    <w:docPart>
      <w:docPartPr>
        <w:name w:val="1F63EC8972234F50957193B7DE57E615"/>
        <w:category>
          <w:name w:val="General"/>
          <w:gallery w:val="placeholder"/>
        </w:category>
        <w:types>
          <w:type w:val="bbPlcHdr"/>
        </w:types>
        <w:behaviors>
          <w:behavior w:val="content"/>
        </w:behaviors>
        <w:guid w:val="{79D05B0B-3D31-4C7F-8D82-D8E8F09B7E57}"/>
      </w:docPartPr>
      <w:docPartBody>
        <w:p w:rsidR="00E904EB" w:rsidRDefault="00080653" w:rsidP="00080653">
          <w:pPr>
            <w:pStyle w:val="1F63EC8972234F50957193B7DE57E6151"/>
          </w:pPr>
          <w:r w:rsidRPr="00F0114B">
            <w:rPr>
              <w:rStyle w:val="PlaceholderText"/>
              <w:shd w:val="pct15" w:color="auto" w:fill="FFFFFF"/>
            </w:rPr>
            <w:t>Select Profession</w:t>
          </w:r>
        </w:p>
      </w:docPartBody>
    </w:docPart>
    <w:docPart>
      <w:docPartPr>
        <w:name w:val="BA95DA2F2F9F422FB7FD3BF26B333E5F"/>
        <w:category>
          <w:name w:val="General"/>
          <w:gallery w:val="placeholder"/>
        </w:category>
        <w:types>
          <w:type w:val="bbPlcHdr"/>
        </w:types>
        <w:behaviors>
          <w:behavior w:val="content"/>
        </w:behaviors>
        <w:guid w:val="{A484A02A-28FB-41EE-A3E3-7108B76D1C64}"/>
      </w:docPartPr>
      <w:docPartBody>
        <w:p w:rsidR="00E904EB" w:rsidRDefault="00080653" w:rsidP="00080653">
          <w:pPr>
            <w:pStyle w:val="BA95DA2F2F9F422FB7FD3BF26B333E5F1"/>
          </w:pPr>
          <w:r w:rsidRPr="00F0114B">
            <w:rPr>
              <w:rStyle w:val="PlaceholderText"/>
              <w:shd w:val="pct15" w:color="auto" w:fill="FFFFFF"/>
            </w:rPr>
            <w:t>Select Profession</w:t>
          </w:r>
        </w:p>
      </w:docPartBody>
    </w:docPart>
    <w:docPart>
      <w:docPartPr>
        <w:name w:val="A33887CD250D418BA2F4DB68DCB121CB"/>
        <w:category>
          <w:name w:val="General"/>
          <w:gallery w:val="placeholder"/>
        </w:category>
        <w:types>
          <w:type w:val="bbPlcHdr"/>
        </w:types>
        <w:behaviors>
          <w:behavior w:val="content"/>
        </w:behaviors>
        <w:guid w:val="{F9856899-78DD-4543-B97B-E8A236BC8C2B}"/>
      </w:docPartPr>
      <w:docPartBody>
        <w:p w:rsidR="00E904EB" w:rsidRDefault="00080653" w:rsidP="00080653">
          <w:pPr>
            <w:pStyle w:val="A33887CD250D418BA2F4DB68DCB121CB"/>
          </w:pPr>
          <w:r w:rsidRPr="007415FF">
            <w:rPr>
              <w:rStyle w:val="PlaceholderText"/>
            </w:rPr>
            <w:t>Click or tap here to enter text.</w:t>
          </w:r>
        </w:p>
      </w:docPartBody>
    </w:docPart>
    <w:docPart>
      <w:docPartPr>
        <w:name w:val="EF409FEF7C5B4E8B82BAAFC4F9A850AD"/>
        <w:category>
          <w:name w:val="General"/>
          <w:gallery w:val="placeholder"/>
        </w:category>
        <w:types>
          <w:type w:val="bbPlcHdr"/>
        </w:types>
        <w:behaviors>
          <w:behavior w:val="content"/>
        </w:behaviors>
        <w:guid w:val="{D90D565E-830A-4290-A420-28B9D5DA623B}"/>
      </w:docPartPr>
      <w:docPartBody>
        <w:p w:rsidR="00E904EB" w:rsidRDefault="00080653" w:rsidP="00080653">
          <w:pPr>
            <w:pStyle w:val="EF409FEF7C5B4E8B82BAAFC4F9A850AD"/>
          </w:pPr>
          <w:r w:rsidRPr="007415FF">
            <w:rPr>
              <w:rStyle w:val="PlaceholderText"/>
            </w:rPr>
            <w:t>Click or tap here to enter text.</w:t>
          </w:r>
        </w:p>
      </w:docPartBody>
    </w:docPart>
    <w:docPart>
      <w:docPartPr>
        <w:name w:val="7CDE02D7207D41BF8608C3F59904D04A"/>
        <w:category>
          <w:name w:val="General"/>
          <w:gallery w:val="placeholder"/>
        </w:category>
        <w:types>
          <w:type w:val="bbPlcHdr"/>
        </w:types>
        <w:behaviors>
          <w:behavior w:val="content"/>
        </w:behaviors>
        <w:guid w:val="{DF2B5ABF-2D5B-43D2-80C0-D20A2B9C559F}"/>
      </w:docPartPr>
      <w:docPartBody>
        <w:p w:rsidR="00000000" w:rsidRDefault="00A33738" w:rsidP="00A33738">
          <w:pPr>
            <w:pStyle w:val="7CDE02D7207D41BF8608C3F59904D04A"/>
          </w:pPr>
          <w:r w:rsidRPr="00E62365">
            <w:rPr>
              <w:rStyle w:val="PlaceholderText"/>
              <w:b/>
              <w:bCs/>
              <w:shd w:val="pct15" w:color="auto" w:fill="FFFFFF"/>
            </w:rPr>
            <w:t>Choose an item</w:t>
          </w:r>
        </w:p>
      </w:docPartBody>
    </w:docPart>
    <w:docPart>
      <w:docPartPr>
        <w:name w:val="CA07F83A7D1448C9A824BF29C3ADEE97"/>
        <w:category>
          <w:name w:val="General"/>
          <w:gallery w:val="placeholder"/>
        </w:category>
        <w:types>
          <w:type w:val="bbPlcHdr"/>
        </w:types>
        <w:behaviors>
          <w:behavior w:val="content"/>
        </w:behaviors>
        <w:guid w:val="{9BEEF6A4-FD45-48A1-94AA-6A76EA4D0DAE}"/>
      </w:docPartPr>
      <w:docPartBody>
        <w:p w:rsidR="00000000" w:rsidRDefault="00A33738" w:rsidP="00A33738">
          <w:pPr>
            <w:pStyle w:val="CA07F83A7D1448C9A824BF29C3ADEE97"/>
          </w:pPr>
          <w:r w:rsidRPr="00E62365">
            <w:rPr>
              <w:rStyle w:val="PlaceholderText"/>
              <w:b/>
              <w:bCs/>
              <w:shd w:val="pct15" w:color="auto" w:fill="FF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F5D79"/>
    <w:multiLevelType w:val="multilevel"/>
    <w:tmpl w:val="570A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5C0784"/>
    <w:multiLevelType w:val="multilevel"/>
    <w:tmpl w:val="FD44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BD7B9D"/>
    <w:multiLevelType w:val="multilevel"/>
    <w:tmpl w:val="298C4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14810">
    <w:abstractNumId w:val="1"/>
  </w:num>
  <w:num w:numId="2" w16cid:durableId="26223275">
    <w:abstractNumId w:val="0"/>
  </w:num>
  <w:num w:numId="3" w16cid:durableId="179617250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D"/>
    <w:rsid w:val="00012DB2"/>
    <w:rsid w:val="00080653"/>
    <w:rsid w:val="0012589D"/>
    <w:rsid w:val="003535C8"/>
    <w:rsid w:val="0053791F"/>
    <w:rsid w:val="006759D4"/>
    <w:rsid w:val="006E7AED"/>
    <w:rsid w:val="007D636D"/>
    <w:rsid w:val="00804F87"/>
    <w:rsid w:val="0080591D"/>
    <w:rsid w:val="00A33738"/>
    <w:rsid w:val="00D26F4F"/>
    <w:rsid w:val="00E904E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38"/>
    <w:rPr>
      <w:color w:val="808080"/>
    </w:rPr>
  </w:style>
  <w:style w:type="paragraph" w:customStyle="1" w:styleId="0E993326D0A14E10A6F15926511128B4">
    <w:name w:val="0E993326D0A14E10A6F15926511128B4"/>
    <w:rsid w:val="00080653"/>
  </w:style>
  <w:style w:type="paragraph" w:customStyle="1" w:styleId="B1DDAF5324D64100B307BA8E6E626DED">
    <w:name w:val="B1DDAF5324D64100B307BA8E6E626DED"/>
    <w:rsid w:val="00080653"/>
  </w:style>
  <w:style w:type="paragraph" w:customStyle="1" w:styleId="A33887CD250D418BA2F4DB68DCB121CB">
    <w:name w:val="A33887CD250D418BA2F4DB68DCB121CB"/>
    <w:rsid w:val="00080653"/>
  </w:style>
  <w:style w:type="paragraph" w:customStyle="1" w:styleId="EF409FEF7C5B4E8B82BAAFC4F9A850AD">
    <w:name w:val="EF409FEF7C5B4E8B82BAAFC4F9A850AD"/>
    <w:rsid w:val="00080653"/>
  </w:style>
  <w:style w:type="paragraph" w:customStyle="1" w:styleId="D900F9095B8C4615B765C4BCE0E290993">
    <w:name w:val="D900F9095B8C4615B765C4BCE0E290993"/>
    <w:rsid w:val="00080653"/>
    <w:rPr>
      <w:rFonts w:ascii="Roboto" w:hAnsi="Roboto"/>
      <w:sz w:val="20"/>
    </w:rPr>
  </w:style>
  <w:style w:type="paragraph" w:customStyle="1" w:styleId="9FC9355CE2494500BC2F690C4FBAD5BA3">
    <w:name w:val="9FC9355CE2494500BC2F690C4FBAD5BA3"/>
    <w:rsid w:val="00080653"/>
    <w:rPr>
      <w:rFonts w:ascii="Roboto" w:hAnsi="Roboto"/>
      <w:sz w:val="20"/>
    </w:rPr>
  </w:style>
  <w:style w:type="paragraph" w:customStyle="1" w:styleId="23F03795E9FC4965A300F83698E486DF3">
    <w:name w:val="23F03795E9FC4965A300F83698E486DF3"/>
    <w:rsid w:val="00080653"/>
    <w:rPr>
      <w:rFonts w:ascii="Roboto" w:hAnsi="Roboto"/>
      <w:sz w:val="20"/>
    </w:rPr>
  </w:style>
  <w:style w:type="paragraph" w:customStyle="1" w:styleId="76D0E4F53DC748899B34B140B5332C043">
    <w:name w:val="76D0E4F53DC748899B34B140B5332C043"/>
    <w:rsid w:val="00080653"/>
    <w:rPr>
      <w:rFonts w:ascii="Roboto" w:hAnsi="Roboto"/>
      <w:sz w:val="20"/>
    </w:rPr>
  </w:style>
  <w:style w:type="paragraph" w:customStyle="1" w:styleId="9D9B1090A2B44DEA85A40A30D02D46B24">
    <w:name w:val="9D9B1090A2B44DEA85A40A30D02D46B24"/>
    <w:rsid w:val="00080653"/>
    <w:rPr>
      <w:rFonts w:ascii="Roboto" w:hAnsi="Roboto"/>
      <w:sz w:val="20"/>
    </w:rPr>
  </w:style>
  <w:style w:type="paragraph" w:customStyle="1" w:styleId="6C27D8EB7D8642A284C2860D1EF9D5C73">
    <w:name w:val="6C27D8EB7D8642A284C2860D1EF9D5C73"/>
    <w:rsid w:val="00080653"/>
    <w:rPr>
      <w:rFonts w:ascii="Roboto" w:hAnsi="Roboto"/>
      <w:sz w:val="20"/>
    </w:rPr>
  </w:style>
  <w:style w:type="paragraph" w:customStyle="1" w:styleId="967A176F0BA349A99FA633EE83A619194">
    <w:name w:val="967A176F0BA349A99FA633EE83A619194"/>
    <w:rsid w:val="00080653"/>
    <w:rPr>
      <w:rFonts w:ascii="Roboto" w:hAnsi="Roboto"/>
      <w:sz w:val="20"/>
    </w:rPr>
  </w:style>
  <w:style w:type="paragraph" w:customStyle="1" w:styleId="138B5DAF50634F5BADBB0D8A7BECA7AB4">
    <w:name w:val="138B5DAF50634F5BADBB0D8A7BECA7AB4"/>
    <w:rsid w:val="00080653"/>
    <w:rPr>
      <w:rFonts w:ascii="Roboto" w:hAnsi="Roboto"/>
      <w:sz w:val="20"/>
    </w:rPr>
  </w:style>
  <w:style w:type="paragraph" w:customStyle="1" w:styleId="9471308ED79046CDA2486A70E95DEA4B4">
    <w:name w:val="9471308ED79046CDA2486A70E95DEA4B4"/>
    <w:rsid w:val="00080653"/>
    <w:rPr>
      <w:rFonts w:ascii="Roboto" w:hAnsi="Roboto"/>
      <w:sz w:val="20"/>
    </w:rPr>
  </w:style>
  <w:style w:type="paragraph" w:customStyle="1" w:styleId="1F63EC8972234F50957193B7DE57E6151">
    <w:name w:val="1F63EC8972234F50957193B7DE57E6151"/>
    <w:rsid w:val="00080653"/>
    <w:rPr>
      <w:rFonts w:ascii="Roboto" w:hAnsi="Roboto"/>
      <w:sz w:val="20"/>
    </w:rPr>
  </w:style>
  <w:style w:type="paragraph" w:customStyle="1" w:styleId="BA95DA2F2F9F422FB7FD3BF26B333E5F1">
    <w:name w:val="BA95DA2F2F9F422FB7FD3BF26B333E5F1"/>
    <w:rsid w:val="00080653"/>
    <w:rPr>
      <w:rFonts w:ascii="Roboto" w:hAnsi="Roboto"/>
      <w:sz w:val="20"/>
    </w:rPr>
  </w:style>
  <w:style w:type="paragraph" w:customStyle="1" w:styleId="7CDE02D7207D41BF8608C3F59904D04A">
    <w:name w:val="7CDE02D7207D41BF8608C3F59904D04A"/>
    <w:rsid w:val="00A33738"/>
    <w:pPr>
      <w:spacing w:line="278" w:lineRule="auto"/>
    </w:pPr>
    <w:rPr>
      <w:kern w:val="2"/>
      <w:sz w:val="24"/>
      <w:szCs w:val="24"/>
      <w:lang w:eastAsia="en-AU" w:bidi="ar-SA"/>
      <w14:ligatures w14:val="standardContextual"/>
    </w:rPr>
  </w:style>
  <w:style w:type="paragraph" w:customStyle="1" w:styleId="CA07F83A7D1448C9A824BF29C3ADEE97">
    <w:name w:val="CA07F83A7D1448C9A824BF29C3ADEE97"/>
    <w:rsid w:val="00A33738"/>
    <w:pPr>
      <w:spacing w:line="278" w:lineRule="auto"/>
    </w:pPr>
    <w:rPr>
      <w:kern w:val="2"/>
      <w:sz w:val="24"/>
      <w:szCs w:val="24"/>
      <w:lang w:eastAsia="en-AU"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DFD4-D75B-4318-9C04-9CBA455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POSITION DESCRIPTION TEMPLATE – GP / RG Registrar</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 GP / RG Registrar</dc:title>
  <dc:subject>How to use this template</dc:subject>
  <dc:creator>Author: GPSA</dc:creator>
  <cp:keywords/>
  <dc:description/>
  <cp:lastModifiedBy>Carla Taylor</cp:lastModifiedBy>
  <cp:revision>4</cp:revision>
  <dcterms:created xsi:type="dcterms:W3CDTF">2024-08-31T07:02:00Z</dcterms:created>
  <dcterms:modified xsi:type="dcterms:W3CDTF">2024-08-31T07:28:00Z</dcterms:modified>
</cp:coreProperties>
</file>